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4B0" w:rsidRDefault="006908AA" w:rsidP="00EE18F1">
      <w:pPr>
        <w:jc w:val="cente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323850</wp:posOffset>
                </wp:positionV>
                <wp:extent cx="6843395" cy="485775"/>
                <wp:effectExtent l="0" t="0" r="14605" b="28575"/>
                <wp:wrapNone/>
                <wp:docPr id="5" name="Rectangle 5"/>
                <wp:cNvGraphicFramePr/>
                <a:graphic xmlns:a="http://schemas.openxmlformats.org/drawingml/2006/main">
                  <a:graphicData uri="http://schemas.microsoft.com/office/word/2010/wordprocessingShape">
                    <wps:wsp>
                      <wps:cNvSpPr/>
                      <wps:spPr>
                        <a:xfrm>
                          <a:off x="0" y="0"/>
                          <a:ext cx="6843395"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BC46A" id="Rectangle 5" o:spid="_x0000_s1026" style="position:absolute;margin-left:487.65pt;margin-top:25.5pt;width:538.85pt;height:3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2lQIAAIQFAAAOAAAAZHJzL2Uyb0RvYy54bWysVN1vGyEMf5+0/wHxvl6SJv2IeqmiVp0m&#10;VW3Uduoz5SCHBJgBySX762e4j0RttYdpebhgbP9s/7B9db0zmmyFDwpsSccnI0qE5VApuy7pz5e7&#10;bxeUhMhsxTRYUdK9CPR68fXLVePmYgI16Ep4giA2zBtX0jpGNy+KwGthWDgBJywqJXjDIop+XVSe&#10;NYhudDEZjc6KBnzlPHARAt7etkq6yPhSCh4fpQwiEl1SzC3mr8/ft/QtFldsvvbM1Yp3abB/yMIw&#10;ZTHoAHXLIiMbrz5AGcU9BJDxhIMpQErFRa4BqxmP3lXzXDMnci1ITnADTeH/wfKH7coTVZV0Roll&#10;Bp/oCUljdq0FmSV6GhfmaPXsVr6TAh5TrTvpTfrHKsguU7ofKBW7SDhenl1MT08vEZujbnoxOz/P&#10;oMXB2/kQvwswJB1K6jF6ZpJt70PEiGjam6RgFu6U1vnZtE0XAbSq0l0WUt+IG+3JluGLx904lYAQ&#10;R1YoJc8iFdaWkk9xr0WC0PZJSGQEk5/kRHIvHjAZ58LGcauqWSXaULMR/vpgfRY5dAZMyBKTHLA7&#10;gN6yBemx25w7++QqcisPzqO/JdY6Dx45Mtg4OBtlwX8GoLGqLnJr35PUUpNYeoNqj/3ioR2k4Pid&#10;wme7ZyGumMfJwRnDbRAf8SM1NCWF7kRJDf73Z/fJHhsatZQ0OIklDb82zAtK9A+LrX45nk7T6GZh&#10;OjufoOCPNW/HGrsxN4BPP8a943g+Jvuo+6P0YF5xaSxTVFQxyzF2SXn0vXAT2w2Ba4eL5TKb4bg6&#10;Fu/ts+MJPLGa2vJl98q863o3Ytc/QD+1bP6uhVvb5GlhuYkgVe7vA68d3zjquXG6tZR2ybGcrQ7L&#10;c/EHAAD//wMAUEsDBBQABgAIAAAAIQDFBLvf3wAAAAgBAAAPAAAAZHJzL2Rvd25yZXYueG1sTI9B&#10;S8NAEIXvgv9hGcFLaTcp1JSYTRFF6UEEqx68TZI1G5udDdlpG/+905OeZob3ePO9YjP5Xh3tGLtA&#10;BtJFAspSHZqOWgPvb4/zNajISA32gayBHxthU15eFJg34USv9rjjVkkIxRwNOOYh1zrWznqMizBY&#10;Eu0rjB5ZzrHVzYgnCfe9XibJjfbYkXxwONh7Z+v97uANfG4nbr/TJ37e4+xjtnVV/fJQGXN9Nd3d&#10;gmI78Z8ZzviCDqUwVeFATVS9ASnCBlapzLOaZFkGqpJtma1Al4X+X6D8BQAA//8DAFBLAQItABQA&#10;BgAIAAAAIQC2gziS/gAAAOEBAAATAAAAAAAAAAAAAAAAAAAAAABbQ29udGVudF9UeXBlc10ueG1s&#10;UEsBAi0AFAAGAAgAAAAhADj9If/WAAAAlAEAAAsAAAAAAAAAAAAAAAAALwEAAF9yZWxzLy5yZWxz&#10;UEsBAi0AFAAGAAgAAAAhAB2f6DaVAgAAhAUAAA4AAAAAAAAAAAAAAAAALgIAAGRycy9lMm9Eb2Mu&#10;eG1sUEsBAi0AFAAGAAgAAAAhAMUEu9/fAAAACAEAAA8AAAAAAAAAAAAAAAAA7wQAAGRycy9kb3du&#10;cmV2LnhtbFBLBQYAAAAABAAEAPMAAAD7BQAAAAA=&#10;" filled="f" strokecolor="black [3213]" strokeweight="1pt">
                <w10:wrap anchorx="margin"/>
              </v:rect>
            </w:pict>
          </mc:Fallback>
        </mc:AlternateContent>
      </w:r>
      <w:r w:rsidR="006B6E56" w:rsidRPr="006B6E56">
        <w:rPr>
          <w:b/>
          <w:sz w:val="28"/>
        </w:rPr>
        <w:t>Family and Nanny Work Agreement</w:t>
      </w:r>
    </w:p>
    <w:p w:rsidR="006B6E56" w:rsidRDefault="00F21978">
      <w:r>
        <w:t xml:space="preserve"> </w:t>
      </w:r>
      <w:r w:rsidR="006B6E56">
        <w:t xml:space="preserve">Nanny </w:t>
      </w:r>
      <w:r w:rsidR="006B6E56">
        <w:tab/>
        <w:t>Legal Name:</w:t>
      </w:r>
      <w:r w:rsidR="006B6E56">
        <w:tab/>
      </w:r>
      <w:r w:rsidR="006B6E56">
        <w:tab/>
      </w:r>
      <w:r w:rsidR="006B6E56">
        <w:tab/>
      </w:r>
      <w:r w:rsidR="006B6E56">
        <w:tab/>
        <w:t xml:space="preserve">Phone:  </w:t>
      </w:r>
      <w:r w:rsidR="006B6E56">
        <w:tab/>
      </w:r>
      <w:r w:rsidR="006B6E56">
        <w:tab/>
      </w:r>
      <w:r w:rsidR="006B6E56">
        <w:tab/>
        <w:t>Social Security:</w:t>
      </w:r>
      <w:r w:rsidR="006B6E56">
        <w:br/>
      </w:r>
      <w:r w:rsidR="006B6E56">
        <w:tab/>
        <w:t>Address:</w:t>
      </w:r>
      <w:r w:rsidR="006B6E56">
        <w:tab/>
      </w:r>
      <w:r w:rsidR="006B6E56">
        <w:tab/>
      </w:r>
      <w:r w:rsidR="006B6E56">
        <w:tab/>
      </w:r>
      <w:r w:rsidR="006B6E56">
        <w:tab/>
        <w:t>Email:</w:t>
      </w:r>
      <w:r w:rsidR="006B6E56">
        <w:tab/>
      </w:r>
      <w:r w:rsidR="006B6E56">
        <w:tab/>
      </w:r>
      <w:r w:rsidR="006B6E56">
        <w:tab/>
      </w:r>
      <w:r w:rsidR="006B6E56">
        <w:tab/>
        <w:t>Date of Birth:</w:t>
      </w:r>
      <w:r w:rsidR="006B6E56">
        <w:tab/>
      </w:r>
      <w:r w:rsidR="006B6E56">
        <w:tab/>
      </w:r>
      <w:r w:rsidR="006B6E56">
        <w:tab/>
      </w:r>
    </w:p>
    <w:p w:rsidR="00EE18F1" w:rsidRDefault="00EE18F1" w:rsidP="0032238D">
      <w:pPr>
        <w:ind w:left="53"/>
      </w:pPr>
      <w:r>
        <w:rPr>
          <w:b/>
          <w:noProof/>
          <w:sz w:val="28"/>
        </w:rPr>
        <mc:AlternateContent>
          <mc:Choice Requires="wps">
            <w:drawing>
              <wp:anchor distT="0" distB="0" distL="114300" distR="114300" simplePos="0" relativeHeight="251661312" behindDoc="0" locked="0" layoutInCell="1" allowOverlap="1" wp14:anchorId="4C40C5F5" wp14:editId="6BF72D3B">
                <wp:simplePos x="0" y="0"/>
                <wp:positionH relativeFrom="margin">
                  <wp:align>right</wp:align>
                </wp:positionH>
                <wp:positionV relativeFrom="paragraph">
                  <wp:posOffset>9207</wp:posOffset>
                </wp:positionV>
                <wp:extent cx="6843395" cy="1323975"/>
                <wp:effectExtent l="0" t="0" r="14605" b="28575"/>
                <wp:wrapNone/>
                <wp:docPr id="6" name="Rectangle 6"/>
                <wp:cNvGraphicFramePr/>
                <a:graphic xmlns:a="http://schemas.openxmlformats.org/drawingml/2006/main">
                  <a:graphicData uri="http://schemas.microsoft.com/office/word/2010/wordprocessingShape">
                    <wps:wsp>
                      <wps:cNvSpPr/>
                      <wps:spPr>
                        <a:xfrm>
                          <a:off x="0" y="0"/>
                          <a:ext cx="6843395"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30DAD" id="Rectangle 6" o:spid="_x0000_s1026" style="position:absolute;margin-left:487.65pt;margin-top:.7pt;width:538.85pt;height:104.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JLlgIAAIUFAAAOAAAAZHJzL2Uyb0RvYy54bWysVE1v2zAMvQ/YfxB0Xx3na61RpwhadBhQ&#10;tEXboWdVlmIDsqhJSpzs14+SbCfoih2G5aCIIvlIPpO8vNq3iuyEdQ3okuZnE0qE5lA1elPSHy+3&#10;X84pcZ7piinQoqQH4ejV6vOny84UYgo1qEpYgiDaFZ0pae29KbLM8Vq0zJ2BERqVEmzLPIp2k1WW&#10;dYjeqmw6mSyzDmxlLHDhHL7eJCVdRXwpBfcPUjrhiSop5ubjaeP5Fs5sdcmKjWWmbnifBvuHLFrW&#10;aAw6Qt0wz8jWNn9AtQ234ED6Mw5tBlI2XMQasJp88q6a55oZEWtBcpwZaXL/D5bf7x4taaqSLinR&#10;rMVP9ISkMb1RgiwDPZ1xBVo9m0fbSw6voda9tG34xyrIPlJ6GCkVe084Pi7P57PZxYISjrp8Np1d&#10;fF0E1Ozobqzz3wS0JFxKajF8pJLt7pxPpoNJiKbhtlEK31mhdDgdqKYKb1EIjSOulSU7hp/c7/M+&#10;2okVxg6eWags1RJv/qBEQn0SEinB7KcxkdiMR0zGudA+T6qaVSKFWkzwNwQbsoiFKo2AAVlikiN2&#10;DzBYJpABO5Xd2wdXEXt5dJ78LbHkPHrEyKD96Nw2GuxHAAqr6iMn+4GkRE1g6Q2qAzaMhTRJzvDb&#10;Bj/bHXP+kVkcHRwyXAf+AQ+poCsp9DdKarC/PnoP9tjRqKWkw1Esqfu5ZVZQor5r7PWLfD4PsxuF&#10;+eLrFAV7qnk71ehtew346XNcPIbHa7D3arhKC+0rbo11iIoqpjnGLin3dhCufVoRuHe4WK+jGc6r&#10;Yf5OPxsewAOroS1f9q/Mmr53Pbb9PQxjy4p3LZxsg6eG9daDbGJ/H3nt+cZZj43T76WwTE7laHXc&#10;nqvfAAAA//8DAFBLAwQUAAYACAAAACEAUqjVuN8AAAAHAQAADwAAAGRycy9kb3ducmV2LnhtbEyP&#10;wU7DMBBE70j8g7VIXKrWboUIDXEqBAL1gCpRyoHbJl7i0HgdxW4b/h73BMedGc28LVaj68SRhtB6&#10;1jCfKRDEtTctNxp278/TOxAhIhvsPJOGHwqwKi8vCsyNP/EbHbexEamEQ44abIx9LmWoLTkMM98T&#10;J+/LDw5jOodGmgFPqdx1cqHUrXTYclqw2NOjpXq/PTgNn+sxNt/zl/i6x8nHZG2revNUaX19NT7c&#10;g4g0xr8wnPETOpSJqfIHNkF0GtIjMak3IM6myrIMRKVhoZZLkGUh//OXvwAAAP//AwBQSwECLQAU&#10;AAYACAAAACEAtoM4kv4AAADhAQAAEwAAAAAAAAAAAAAAAAAAAAAAW0NvbnRlbnRfVHlwZXNdLnht&#10;bFBLAQItABQABgAIAAAAIQA4/SH/1gAAAJQBAAALAAAAAAAAAAAAAAAAAC8BAABfcmVscy8ucmVs&#10;c1BLAQItABQABgAIAAAAIQAAeSJLlgIAAIUFAAAOAAAAAAAAAAAAAAAAAC4CAABkcnMvZTJvRG9j&#10;LnhtbFBLAQItABQABgAIAAAAIQBSqNW43wAAAAcBAAAPAAAAAAAAAAAAAAAAAPAEAABkcnMvZG93&#10;bnJldi54bWxQSwUGAAAAAAQABADzAAAA/AUAAAAA&#10;" filled="f" strokecolor="black [3213]" strokeweight="1pt">
                <w10:wrap anchorx="margin"/>
              </v:rect>
            </w:pict>
          </mc:Fallback>
        </mc:AlternateContent>
      </w:r>
      <w:r>
        <w:t>Family</w:t>
      </w:r>
      <w:r>
        <w:tab/>
        <w:t>Parent Name:</w:t>
      </w:r>
      <w:r>
        <w:tab/>
      </w:r>
      <w:r>
        <w:tab/>
      </w:r>
      <w:r>
        <w:tab/>
      </w:r>
      <w:r>
        <w:tab/>
        <w:t>Phone:</w:t>
      </w:r>
      <w:r>
        <w:tab/>
      </w:r>
      <w:r>
        <w:tab/>
      </w:r>
      <w:r>
        <w:tab/>
      </w:r>
      <w:r>
        <w:tab/>
        <w:t>Email:</w:t>
      </w:r>
      <w:r>
        <w:br/>
      </w:r>
      <w:r>
        <w:tab/>
        <w:t>Parent Name:</w:t>
      </w:r>
      <w:r>
        <w:tab/>
      </w:r>
      <w:r>
        <w:tab/>
      </w:r>
      <w:r>
        <w:tab/>
      </w:r>
      <w:r>
        <w:tab/>
        <w:t xml:space="preserve">Phone: </w:t>
      </w:r>
      <w:r>
        <w:tab/>
      </w:r>
      <w:r>
        <w:tab/>
      </w:r>
      <w:r>
        <w:tab/>
      </w:r>
      <w:r>
        <w:tab/>
        <w:t>Email:</w:t>
      </w:r>
      <w:r w:rsidR="0032238D">
        <w:br/>
        <w:t xml:space="preserve"> </w:t>
      </w:r>
      <w:r w:rsidR="0032238D">
        <w:tab/>
        <w:t>Backup Contact:</w:t>
      </w:r>
      <w:r w:rsidR="0032238D">
        <w:tab/>
      </w:r>
      <w:r w:rsidR="0032238D">
        <w:tab/>
      </w:r>
      <w:r w:rsidR="0032238D">
        <w:tab/>
        <w:t xml:space="preserve">Phone: </w:t>
      </w:r>
      <w:r w:rsidR="0032238D">
        <w:tab/>
      </w:r>
      <w:r w:rsidR="0032238D">
        <w:tab/>
      </w:r>
      <w:r w:rsidR="0032238D">
        <w:tab/>
      </w:r>
      <w:r w:rsidR="0032238D">
        <w:tab/>
        <w:t>Email:</w:t>
      </w:r>
      <w:r>
        <w:br/>
      </w:r>
      <w:r>
        <w:tab/>
        <w:t>Child Name:</w:t>
      </w:r>
      <w:r>
        <w:tab/>
      </w:r>
      <w:r>
        <w:tab/>
      </w:r>
      <w:r>
        <w:tab/>
      </w:r>
      <w:r>
        <w:tab/>
        <w:t>Address:</w:t>
      </w:r>
      <w:r>
        <w:br/>
      </w:r>
      <w:r>
        <w:tab/>
        <w:t>Child Name:</w:t>
      </w:r>
      <w:r>
        <w:br/>
      </w:r>
      <w:r>
        <w:tab/>
        <w:t>Child Name:</w:t>
      </w:r>
      <w:r w:rsidR="006908AA">
        <w:br/>
      </w:r>
      <w:r w:rsidR="006908AA">
        <w:tab/>
        <w:t xml:space="preserve">Family Pets:  </w:t>
      </w:r>
    </w:p>
    <w:p w:rsidR="00EE18F1" w:rsidRDefault="00EE18F1">
      <w:r>
        <w:t>This contract between the hiring Family ________________ (herein known as Family) and the childcare provider</w:t>
      </w:r>
      <w:r>
        <w:br/>
        <w:t>______________</w:t>
      </w:r>
      <w:r w:rsidR="00350A09">
        <w:t xml:space="preserve"> </w:t>
      </w:r>
      <w:r>
        <w:t xml:space="preserve">(herein known as Nanny) shall be in force for one year from the date of signature.  Both parties agree to give at least </w:t>
      </w:r>
      <w:r w:rsidR="00C063B1">
        <w:t>_______</w:t>
      </w:r>
      <w:r>
        <w:t xml:space="preserve"> weeks-notice before terminating unless Nanny is terminated for cause.  Although this agreement outlines the duties of the Nanny, it is not all-inclusive and from time to time, the Nanny will be asked to perform additional duties that contribute to safety and well</w:t>
      </w:r>
      <w:r w:rsidR="00C063B1">
        <w:t>-</w:t>
      </w:r>
      <w:r>
        <w:t>being of the children.</w:t>
      </w:r>
    </w:p>
    <w:p w:rsidR="009853BA" w:rsidRDefault="00F21978">
      <w:r>
        <w:rPr>
          <w:b/>
          <w:noProof/>
          <w:sz w:val="28"/>
        </w:rPr>
        <mc:AlternateContent>
          <mc:Choice Requires="wps">
            <w:drawing>
              <wp:anchor distT="0" distB="0" distL="114300" distR="114300" simplePos="0" relativeHeight="251663360" behindDoc="0" locked="0" layoutInCell="1" allowOverlap="1" wp14:anchorId="247DFB55" wp14:editId="101FB5FC">
                <wp:simplePos x="0" y="0"/>
                <wp:positionH relativeFrom="margin">
                  <wp:align>right</wp:align>
                </wp:positionH>
                <wp:positionV relativeFrom="paragraph">
                  <wp:posOffset>4128</wp:posOffset>
                </wp:positionV>
                <wp:extent cx="6843395" cy="2005012"/>
                <wp:effectExtent l="0" t="0" r="14605" b="14605"/>
                <wp:wrapNone/>
                <wp:docPr id="7" name="Rectangle 7"/>
                <wp:cNvGraphicFramePr/>
                <a:graphic xmlns:a="http://schemas.openxmlformats.org/drawingml/2006/main">
                  <a:graphicData uri="http://schemas.microsoft.com/office/word/2010/wordprocessingShape">
                    <wps:wsp>
                      <wps:cNvSpPr/>
                      <wps:spPr>
                        <a:xfrm>
                          <a:off x="0" y="0"/>
                          <a:ext cx="6843395" cy="20050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5986A" id="Rectangle 7" o:spid="_x0000_s1026" style="position:absolute;margin-left:487.65pt;margin-top:.35pt;width:538.85pt;height:157.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k3lQIAAIUFAAAOAAAAZHJzL2Uyb0RvYy54bWysVE1v2zAMvQ/YfxB0X22nST+MOkXQosOA&#10;oivaDj2rshQbkEVNUuJkv36UZDtBV+wwzAdZEslH8onk1fWuU2QrrGtBV7Q4ySkRmkPd6nVFf7zc&#10;fbmgxHmma6ZAi4ruhaPXy8+frnpTihk0oGphCYJoV/amoo33pswyxxvRMXcCRmgUSrAd83i066y2&#10;rEf0TmWzPD/LerC1scCFc3h7m4R0GfGlFNx/l9IJT1RFMTYfVxvXt7BmyytWri0zTcuHMNg/RNGx&#10;VqPTCeqWeUY2tv0Dqmu5BQfSn3DoMpCy5SLmgNkU+btsnhtmRMwFyXFmosn9P1j+sH20pK0rek6J&#10;Zh0+0ROSxvRaCXIe6OmNK1Hr2Tza4eRwG3LdSduFP2ZBdpHS/USp2HnC8fLsYn56ermghKMMH2yR&#10;F7OAmh3MjXX+q4COhE1FLbqPVLLtvfNJdVQJ3jTctUrhPSuVDqsD1dbhLh5C4YgbZcmW4ZP7XTF4&#10;O9JC38EyC5mlXOLO75VIqE9CIiUY/SwGEovxgMk4F9oXSdSwWiRXixy/0dkYRUxUaQQMyBKDnLAH&#10;gFEzgYzYKe1BP5iKWMuTcf63wJLxZBE9g/aTcddqsB8BKMxq8Jz0R5ISNYGlN6j3WDAWUic5w+9a&#10;fLZ75vwjs9g62GQ4Dvx3XKSCvqIw7ChpwP766D7oY0WjlJIeW7Gi7ueGWUGJ+qax1i+L+Tz0bjzM&#10;F+czPNhjyduxRG+6G8CnL3DwGB63Qd+rcSstdK84NVbBK4qY5ui7otzb8XDj04jAucPFahXVsF8N&#10;8/f62fAAHlgNZfmye2XWDLXrsewfYGxbVr4r4aQbLDWsNh5kG+v7wOvAN/Z6LJxhLoVhcnyOWofp&#10;ufwNAAD//wMAUEsDBBQABgAIAAAAIQBHEc8z3gAAAAYBAAAPAAAAZHJzL2Rvd25yZXYueG1sTI9B&#10;S8NAEIXvgv9hGcFLsZuoNCVmUkRRehDBag/eJtkxic3uhuy0jf/e7Ulv83iP974pVpPt1YHH0HmH&#10;kM4TUOxqbzrXIHy8P10tQQUhZ6j3jhF+OMCqPD8rKDf+6N74sJFGxRIXckJoRYZc61C3bCnM/cAu&#10;el9+tCRRjo02Ix1jue31dZIstKXOxYWWBn5oud5t9hbhcz1J850+y8uOZtvZuq3q18cK8fJiur8D&#10;JTzJXxhO+BEdyshU+b0zQfUI8RFByECdvCTL4lUh3KSLW9Blof/jl78AAAD//wMAUEsBAi0AFAAG&#10;AAgAAAAhALaDOJL+AAAA4QEAABMAAAAAAAAAAAAAAAAAAAAAAFtDb250ZW50X1R5cGVzXS54bWxQ&#10;SwECLQAUAAYACAAAACEAOP0h/9YAAACUAQAACwAAAAAAAAAAAAAAAAAvAQAAX3JlbHMvLnJlbHNQ&#10;SwECLQAUAAYACAAAACEAzRzZN5UCAACFBQAADgAAAAAAAAAAAAAAAAAuAgAAZHJzL2Uyb0RvYy54&#10;bWxQSwECLQAUAAYACAAAACEARxHPM94AAAAGAQAADwAAAAAAAAAAAAAAAADvBAAAZHJzL2Rvd25y&#10;ZXYueG1sUEsFBgAAAAAEAAQA8wAAAPoFAAAAAA==&#10;" filled="f" strokecolor="black [3213]" strokeweight="1pt">
                <w10:wrap anchorx="margin"/>
              </v:rect>
            </w:pict>
          </mc:Fallback>
        </mc:AlternateContent>
      </w:r>
      <w:r>
        <w:t xml:space="preserve"> </w:t>
      </w:r>
      <w:r w:rsidR="009853BA">
        <w:t xml:space="preserve">Nanny and Family </w:t>
      </w:r>
      <w:r>
        <w:t xml:space="preserve">agree to make every effort to adhere to the planned schedule.  Both parties will communicate </w:t>
      </w:r>
      <w:r>
        <w:br/>
        <w:t xml:space="preserve"> changes with at least three (3) days-notice and agree to adapt to emergencies if they should occur. When the Family</w:t>
      </w:r>
      <w:r w:rsidR="00900C82">
        <w:br/>
        <w:t xml:space="preserve"> </w:t>
      </w:r>
      <w:r>
        <w:t>does not need the Nanny to work (Family travel or vacation days), the Nanny will be paid.</w:t>
      </w:r>
      <w:r w:rsidR="00C84ECC">
        <w:t xml:space="preserve"> </w:t>
      </w:r>
    </w:p>
    <w:p w:rsidR="00D10201" w:rsidRDefault="00D10201">
      <w:r>
        <w:rPr>
          <w:b/>
          <w:noProof/>
          <w:sz w:val="28"/>
        </w:rPr>
        <mc:AlternateContent>
          <mc:Choice Requires="wps">
            <w:drawing>
              <wp:anchor distT="0" distB="0" distL="114300" distR="114300" simplePos="0" relativeHeight="251665408" behindDoc="0" locked="0" layoutInCell="1" allowOverlap="1" wp14:anchorId="65481197" wp14:editId="18D7A8E5">
                <wp:simplePos x="0" y="0"/>
                <wp:positionH relativeFrom="margin">
                  <wp:align>right</wp:align>
                </wp:positionH>
                <wp:positionV relativeFrom="paragraph">
                  <wp:posOffset>1354138</wp:posOffset>
                </wp:positionV>
                <wp:extent cx="6843395" cy="1590675"/>
                <wp:effectExtent l="0" t="0" r="14605" b="28575"/>
                <wp:wrapNone/>
                <wp:docPr id="8" name="Rectangle 8"/>
                <wp:cNvGraphicFramePr/>
                <a:graphic xmlns:a="http://schemas.openxmlformats.org/drawingml/2006/main">
                  <a:graphicData uri="http://schemas.microsoft.com/office/word/2010/wordprocessingShape">
                    <wps:wsp>
                      <wps:cNvSpPr/>
                      <wps:spPr>
                        <a:xfrm>
                          <a:off x="0" y="0"/>
                          <a:ext cx="6843395" cy="1590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E7ACA" id="Rectangle 8" o:spid="_x0000_s1026" style="position:absolute;margin-left:487.65pt;margin-top:106.65pt;width:538.85pt;height:125.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4E3lgIAAIU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8aE0&#10;6/CJnpA0ptdKkPNAT29ciVrP5tEOJ4fbkOtO2i78MQuyi5TuJ0rFzhOOl2fn89PTiwUlHGXF4iI/&#10;+7oIqNnB3FjnvwnoSNhU1KL7SCXb3jmfVEeV4E3DbasU3rNS6bA6UG0d7uIhFI64VpZsGT653xWD&#10;tyMt9B0ss5BZyiXu/F6JhPokJFKC0c9iILEYD5iMc6F9kUQNq0VytcjxG52NUcRElUbAgCwxyAl7&#10;ABg1E8iIndIe9IOpiLU8Ged/CywZTxbRM2g/GXetBvsRgMKsBs9JfyQpURNYeoN6jwVjIXWSM/y2&#10;xWe7Y84/Moutg02G48A/4CIV9BWFYUdJA/bXR/dBHysapZT02IoVdT83zApK1HeNtX5RzOehd+Nh&#10;vvg6w4M9lrwdS/SmuwZ8+gIHj+FxG/S9GrfSQveKU2MVvKKIaY6+K8q9HQ/XPo0InDtcrFZRDfvV&#10;MH+nnw0P4IHVUJYvu1dmzVC7Hsv+Hsa2ZeW7Ek66wVLDauNBtrG+D7wOfGOvx8IZ5lIYJsfnqHWY&#10;nsvfAAAA//8DAFBLAwQUAAYACAAAACEA3qCW3eEAAAAJAQAADwAAAGRycy9kb3ducmV2LnhtbEyP&#10;QUvDQBSE74L/YXmCl2I3aaQpMS9FFKUHKVj14G2TfWZjs7sh+9rGf+/2pMdhhplvyvVke3GkMXTe&#10;IaTzBAS5xuvOtQjvb083KxCBldOq944QfijAurq8KFWh/cm90nHHrYglLhQKwTAPhZShMWRVmPuB&#10;XPS+/GgVRzm2Uo/qFMttLxdJspRWdS4uGDXQg6FmvztYhM/NxO13+swvezX7mG1M3Wwfa8Trq+n+&#10;DgTTxH9hOONHdKgiU+0PTgfRI8QjjLBIswzE2U7yPAdRI9wusxXIqpT/H1S/AAAA//8DAFBLAQIt&#10;ABQABgAIAAAAIQC2gziS/gAAAOEBAAATAAAAAAAAAAAAAAAAAAAAAABbQ29udGVudF9UeXBlc10u&#10;eG1sUEsBAi0AFAAGAAgAAAAhADj9If/WAAAAlAEAAAsAAAAAAAAAAAAAAAAALwEAAF9yZWxzLy5y&#10;ZWxzUEsBAi0AFAAGAAgAAAAhALyngTeWAgAAhQUAAA4AAAAAAAAAAAAAAAAALgIAAGRycy9lMm9E&#10;b2MueG1sUEsBAi0AFAAGAAgAAAAhAN6glt3hAAAACQEAAA8AAAAAAAAAAAAAAAAA8AQAAGRycy9k&#10;b3ducmV2LnhtbFBLBQYAAAAABAAEAPMAAAD+BQAAAAA=&#10;" filled="f" strokecolor="black [3213]" strokeweight="1pt">
                <w10:wrap anchorx="margin"/>
              </v:rect>
            </w:pict>
          </mc:Fallback>
        </mc:AlternateContent>
      </w:r>
      <w:r w:rsidR="00F21978">
        <w:t xml:space="preserve"> Monday from  </w:t>
      </w:r>
      <w:r w:rsidR="00F21978" w:rsidRPr="00F21978">
        <w:rPr>
          <w:u w:val="single"/>
        </w:rPr>
        <w:t xml:space="preserve"> </w:t>
      </w:r>
      <w:r w:rsidR="00F21978" w:rsidRPr="00F21978">
        <w:rPr>
          <w:u w:val="single"/>
        </w:rPr>
        <w:tab/>
      </w:r>
      <w:r w:rsidR="00F21978" w:rsidRPr="00F21978">
        <w:rPr>
          <w:u w:val="single"/>
        </w:rPr>
        <w:tab/>
      </w:r>
      <w:r w:rsidR="00F21978">
        <w:t xml:space="preserve">to  </w:t>
      </w:r>
      <w:r w:rsidR="00F21978" w:rsidRPr="00F21978">
        <w:rPr>
          <w:u w:val="single"/>
        </w:rPr>
        <w:t xml:space="preserve">             </w:t>
      </w:r>
      <w:r w:rsidR="00F21978">
        <w:tab/>
      </w:r>
      <w:r w:rsidR="00F21978">
        <w:tab/>
        <w:t xml:space="preserve">Hourly Paid Rate: </w:t>
      </w:r>
      <w:r w:rsidR="00C84ECC">
        <w:tab/>
      </w:r>
      <w:r w:rsidR="00C84ECC">
        <w:tab/>
        <w:t>Paid Holidays Include:</w:t>
      </w:r>
      <w:r w:rsidR="00F21978">
        <w:br/>
        <w:t xml:space="preserve"> Tuesday from</w:t>
      </w:r>
      <w:r w:rsidR="00F21978">
        <w:tab/>
      </w:r>
      <w:r w:rsidR="00F21978" w:rsidRPr="00F21978">
        <w:rPr>
          <w:u w:val="single"/>
        </w:rPr>
        <w:tab/>
      </w:r>
      <w:r w:rsidR="00F21978">
        <w:t xml:space="preserve">to  </w:t>
      </w:r>
      <w:r w:rsidR="00F21978" w:rsidRPr="00F21978">
        <w:rPr>
          <w:u w:val="single"/>
        </w:rPr>
        <w:t xml:space="preserve">             </w:t>
      </w:r>
      <w:r w:rsidR="00F21978">
        <w:tab/>
      </w:r>
      <w:r w:rsidR="00F21978">
        <w:tab/>
        <w:t xml:space="preserve">Gross Weekly Pay:  </w:t>
      </w:r>
      <w:r w:rsidR="00C84ECC">
        <w:tab/>
      </w:r>
      <w:r w:rsidR="00C84ECC">
        <w:tab/>
        <w:t>New Year’s Eve and New Year’s Day</w:t>
      </w:r>
      <w:r w:rsidR="00F21978">
        <w:br/>
        <w:t xml:space="preserve"> Wednesday from</w:t>
      </w:r>
      <w:r w:rsidR="00F21978" w:rsidRPr="00F21978">
        <w:rPr>
          <w:u w:val="single"/>
        </w:rPr>
        <w:t xml:space="preserve"> </w:t>
      </w:r>
      <w:r w:rsidR="00F21978" w:rsidRPr="00F21978">
        <w:rPr>
          <w:u w:val="single"/>
        </w:rPr>
        <w:tab/>
      </w:r>
      <w:r w:rsidR="00F21978">
        <w:t xml:space="preserve">to  </w:t>
      </w:r>
      <w:r w:rsidR="00F21978" w:rsidRPr="00F21978">
        <w:rPr>
          <w:u w:val="single"/>
        </w:rPr>
        <w:t xml:space="preserve">             </w:t>
      </w:r>
      <w:r w:rsidR="00F21978">
        <w:tab/>
      </w:r>
      <w:r w:rsidR="00F21978">
        <w:tab/>
        <w:t xml:space="preserve">Net Weekly Pay: </w:t>
      </w:r>
      <w:r w:rsidR="00C84ECC">
        <w:tab/>
      </w:r>
      <w:r w:rsidR="00C84ECC">
        <w:tab/>
        <w:t>Memorial Day</w:t>
      </w:r>
      <w:r w:rsidR="00F21978">
        <w:br/>
        <w:t xml:space="preserve"> Thursday from</w:t>
      </w:r>
      <w:r w:rsidR="00F21978">
        <w:tab/>
      </w:r>
      <w:r w:rsidR="00F21978" w:rsidRPr="00F21978">
        <w:rPr>
          <w:u w:val="single"/>
        </w:rPr>
        <w:tab/>
      </w:r>
      <w:r w:rsidR="00F21978">
        <w:t xml:space="preserve">to  </w:t>
      </w:r>
      <w:r w:rsidR="00F21978" w:rsidRPr="00F21978">
        <w:rPr>
          <w:u w:val="single"/>
        </w:rPr>
        <w:t xml:space="preserve">             </w:t>
      </w:r>
      <w:r w:rsidR="00F21978">
        <w:tab/>
      </w:r>
      <w:r w:rsidR="00F21978">
        <w:tab/>
        <w:t xml:space="preserve">Hourly Overtime Rate: </w:t>
      </w:r>
      <w:r w:rsidR="00C84ECC">
        <w:tab/>
      </w:r>
      <w:r w:rsidR="00C84ECC">
        <w:tab/>
        <w:t>4</w:t>
      </w:r>
      <w:r w:rsidR="00C84ECC" w:rsidRPr="00C84ECC">
        <w:rPr>
          <w:vertAlign w:val="superscript"/>
        </w:rPr>
        <w:t>th</w:t>
      </w:r>
      <w:r w:rsidR="00C84ECC">
        <w:t xml:space="preserve"> of July</w:t>
      </w:r>
      <w:r w:rsidR="00F21978">
        <w:br/>
        <w:t xml:space="preserve"> Friday from</w:t>
      </w:r>
      <w:r w:rsidR="00F21978">
        <w:tab/>
      </w:r>
      <w:r w:rsidR="00F21978" w:rsidRPr="00F21978">
        <w:rPr>
          <w:u w:val="single"/>
        </w:rPr>
        <w:tab/>
      </w:r>
      <w:proofErr w:type="spellStart"/>
      <w:r w:rsidR="00F21978">
        <w:t>to</w:t>
      </w:r>
      <w:proofErr w:type="spellEnd"/>
      <w:r w:rsidR="00F21978">
        <w:t xml:space="preserve">  </w:t>
      </w:r>
      <w:r w:rsidR="00F21978" w:rsidRPr="00F21978">
        <w:rPr>
          <w:u w:val="single"/>
        </w:rPr>
        <w:t xml:space="preserve">             </w:t>
      </w:r>
      <w:r w:rsidR="00F21978">
        <w:tab/>
      </w:r>
      <w:r w:rsidR="00F21978">
        <w:tab/>
        <w:t>Weeks Paid Vacation:</w:t>
      </w:r>
      <w:r w:rsidR="00C84ECC">
        <w:tab/>
      </w:r>
      <w:r w:rsidR="00C84ECC">
        <w:tab/>
      </w:r>
      <w:r>
        <w:t>Labor Day</w:t>
      </w:r>
      <w:r w:rsidR="00F21978">
        <w:br/>
        <w:t xml:space="preserve"> Saturday from</w:t>
      </w:r>
      <w:r w:rsidR="00F21978">
        <w:tab/>
      </w:r>
      <w:r w:rsidR="00F21978" w:rsidRPr="00F21978">
        <w:rPr>
          <w:u w:val="single"/>
        </w:rPr>
        <w:tab/>
      </w:r>
      <w:r w:rsidR="00F21978">
        <w:t xml:space="preserve">to  </w:t>
      </w:r>
      <w:r w:rsidR="00F21978" w:rsidRPr="00F21978">
        <w:rPr>
          <w:u w:val="single"/>
        </w:rPr>
        <w:t xml:space="preserve">             </w:t>
      </w:r>
      <w:r w:rsidR="00F21978">
        <w:tab/>
      </w:r>
      <w:r w:rsidR="00F21978">
        <w:tab/>
        <w:t>Number Sick Days:</w:t>
      </w:r>
      <w:r>
        <w:tab/>
      </w:r>
      <w:r>
        <w:tab/>
        <w:t>Thanksgiving and Day after</w:t>
      </w:r>
      <w:r w:rsidR="00F21978">
        <w:br/>
        <w:t xml:space="preserve"> Sunday from</w:t>
      </w:r>
      <w:r w:rsidR="00F21978">
        <w:tab/>
      </w:r>
      <w:r w:rsidR="00F21978" w:rsidRPr="00F21978">
        <w:rPr>
          <w:u w:val="single"/>
        </w:rPr>
        <w:tab/>
      </w:r>
      <w:r w:rsidR="00F21978">
        <w:t xml:space="preserve">to  </w:t>
      </w:r>
      <w:r w:rsidR="00F21978" w:rsidRPr="00F21978">
        <w:rPr>
          <w:u w:val="single"/>
        </w:rPr>
        <w:t xml:space="preserve">             </w:t>
      </w:r>
      <w:r w:rsidR="00F21978">
        <w:tab/>
      </w:r>
      <w:r w:rsidR="00F21978">
        <w:tab/>
        <w:t>Number Personal Days:</w:t>
      </w:r>
      <w:r>
        <w:tab/>
      </w:r>
      <w:r>
        <w:tab/>
        <w:t>Christmas Eve and Christmas Day</w:t>
      </w:r>
    </w:p>
    <w:p w:rsidR="00805B92" w:rsidRDefault="00900C82">
      <w:r>
        <w:rPr>
          <w:b/>
          <w:noProof/>
          <w:sz w:val="28"/>
        </w:rPr>
        <mc:AlternateContent>
          <mc:Choice Requires="wps">
            <w:drawing>
              <wp:anchor distT="0" distB="0" distL="114300" distR="114300" simplePos="0" relativeHeight="251667456" behindDoc="0" locked="0" layoutInCell="1" allowOverlap="1" wp14:anchorId="54B816A6" wp14:editId="3549CABA">
                <wp:simplePos x="0" y="0"/>
                <wp:positionH relativeFrom="margin">
                  <wp:align>right</wp:align>
                </wp:positionH>
                <wp:positionV relativeFrom="paragraph">
                  <wp:posOffset>1555750</wp:posOffset>
                </wp:positionV>
                <wp:extent cx="6843395" cy="1776412"/>
                <wp:effectExtent l="0" t="0" r="14605" b="14605"/>
                <wp:wrapNone/>
                <wp:docPr id="9" name="Rectangle 9"/>
                <wp:cNvGraphicFramePr/>
                <a:graphic xmlns:a="http://schemas.openxmlformats.org/drawingml/2006/main">
                  <a:graphicData uri="http://schemas.microsoft.com/office/word/2010/wordprocessingShape">
                    <wps:wsp>
                      <wps:cNvSpPr/>
                      <wps:spPr>
                        <a:xfrm>
                          <a:off x="0" y="0"/>
                          <a:ext cx="6843395" cy="17764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BE026" id="Rectangle 9" o:spid="_x0000_s1026" style="position:absolute;margin-left:487.65pt;margin-top:122.5pt;width:538.85pt;height:139.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BclgIAAIUFAAAOAAAAZHJzL2Uyb0RvYy54bWysVE1v2zAMvQ/YfxB0Xx2n6UeMOkXQosOA&#10;og3aDj2rshQbkEVNUuJkv36UZDtBW+wwLAdFFMlH8pnk1fWuVWQrrGtAlzQ/mVAiNIeq0euS/ny5&#10;+3ZJifNMV0yBFiXdC0evF1+/XHWmEFOoQVXCEgTRruhMSWvvTZFljteiZe4EjNColGBb5lG066yy&#10;rEP0VmXTyeQ868BWxgIXzuHrbVLSRcSXUnD/KKUTnqiSYm4+njaeb+HMFlesWFtm6ob3abB/yKJl&#10;jcagI9Qt84xsbPMBqm24BQfSn3BoM5Cy4SLWgNXkk3fVPNfMiFgLkuPMSJP7f7D8YbuypKlKOqdE&#10;sxY/0ROSxvRaCTIP9HTGFWj1bFa2lxxeQ607advwj1WQXaR0P1Iqdp5wfDy/nJ2ezs8o4ajLLy7O&#10;Z/k0oGYHd2Od/y6gJeFSUovhI5Vse+98Mh1MQjQNd41S+M4KpcPpQDVVeItCaBxxoyzZMvzkfpf3&#10;0Y6sMHbwzEJlqZZ483slEuqTkEgJZj+NicRmPGAyzoX2eVLVrBIp1NkEf0OwIYtYqNIIGJAlJjli&#10;9wCDZQIZsFPZvX1wFbGXR+fJ3xJLzqNHjAzaj85to8F+BqCwqj5ysh9IStQElt6g2mPDWEiT5Ay/&#10;a/Cz3TPnV8zi6OCQ4Trwj3hIBV1Job9RUoP9/dl7sMeORi0lHY5iSd2vDbOCEvVDY6/P89kszG4U&#10;ZmcXUxTssebtWKM37Q3gp89x8Rger8Heq+EqLbSvuDWWISqqmOYYu6Tc20G48WlF4N7hYrmMZjiv&#10;hvl7/Wx4AA+shrZ82b0ya/re9dj2DzCMLSvetXCyDZ4alhsPson9feC15xtnPTZOv5fCMjmWo9Vh&#10;ey7+AAAA//8DAFBLAwQUAAYACAAAACEAsB72NOAAAAAJAQAADwAAAGRycy9kb3ducmV2LnhtbEyP&#10;QUvDQBCF74L/YRnBS7GbhtZIzKaIovQgglUP3ibZMYnNzobstI3/3u1Jb294w3vfK9aT69WBxtB5&#10;NrCYJ6CIa287bgy8vz1e3YAKgmyx90wGfijAujw/KzC3/sivdNhKo2IIhxwNtCJDrnWoW3IY5n4g&#10;jt6XHx1KPMdG2xGPMdz1Ok2Sa+2w49jQ4kD3LdW77d4Z+NxM0nwvnuR5h7OP2aat6peHypjLi+nu&#10;FpTQJH/PcMKP6FBGpsrv2QbVG4hDxEC6XEVxspMsy0BVBlbpMgNdFvr/gvIXAAD//wMAUEsBAi0A&#10;FAAGAAgAAAAhALaDOJL+AAAA4QEAABMAAAAAAAAAAAAAAAAAAAAAAFtDb250ZW50X1R5cGVzXS54&#10;bWxQSwECLQAUAAYACAAAACEAOP0h/9YAAACUAQAACwAAAAAAAAAAAAAAAAAvAQAAX3JlbHMvLnJl&#10;bHNQSwECLQAUAAYACAAAACEAso2AXJYCAACFBQAADgAAAAAAAAAAAAAAAAAuAgAAZHJzL2Uyb0Rv&#10;Yy54bWxQSwECLQAUAAYACAAAACEAsB72NOAAAAAJAQAADwAAAAAAAAAAAAAAAADwBAAAZHJzL2Rv&#10;d25yZXYueG1sUEsFBgAAAAAEAAQA8wAAAP0FAAAAAA==&#10;" filled="f" strokecolor="black [3213]" strokeweight="1pt">
                <w10:wrap anchorx="margin"/>
              </v:rect>
            </w:pict>
          </mc:Fallback>
        </mc:AlternateContent>
      </w:r>
      <w:r w:rsidR="00D10201">
        <w:t xml:space="preserve"> How much notice must Nanny give Family for personal and vacation days?</w:t>
      </w:r>
      <w:r w:rsidR="00D10201">
        <w:br/>
        <w:t xml:space="preserve"> How will Nanny taxes be handled?</w:t>
      </w:r>
      <w:r w:rsidR="00D10201">
        <w:br/>
        <w:t xml:space="preserve"> </w:t>
      </w:r>
      <w:r w:rsidR="00805B92">
        <w:t>Nanny is compensated for work related use of personal auto at a rate of _____ per mile</w:t>
      </w:r>
      <w:r w:rsidR="00805B92">
        <w:br/>
      </w:r>
      <w:r w:rsidR="00D10201">
        <w:t xml:space="preserve"> </w:t>
      </w:r>
      <w:r w:rsidR="00805B92">
        <w:t xml:space="preserve">When are </w:t>
      </w:r>
      <w:r w:rsidR="00D10201">
        <w:t>Expense Report</w:t>
      </w:r>
      <w:r w:rsidR="00805B92">
        <w:t>s</w:t>
      </w:r>
      <w:r w:rsidR="00D10201">
        <w:t xml:space="preserve"> </w:t>
      </w:r>
      <w:r w:rsidR="00805B92">
        <w:t>due?</w:t>
      </w:r>
      <w:r w:rsidR="00805B92">
        <w:tab/>
        <w:t>When will expenses be r</w:t>
      </w:r>
      <w:r w:rsidR="00D10201">
        <w:t>eimburse</w:t>
      </w:r>
      <w:r w:rsidR="00805B92">
        <w:t>d?</w:t>
      </w:r>
      <w:r w:rsidR="00805B92">
        <w:br/>
        <w:t xml:space="preserve"> Benefits:  Check all that apply</w:t>
      </w:r>
      <w:r w:rsidR="00805B92">
        <w:br/>
        <w:t xml:space="preserve"> </w:t>
      </w:r>
      <w:r w:rsidR="00805B92">
        <w:tab/>
      </w:r>
      <w:sdt>
        <w:sdtPr>
          <w:id w:val="1560361044"/>
          <w14:checkbox>
            <w14:checked w14:val="0"/>
            <w14:checkedState w14:val="2612" w14:font="MS Gothic"/>
            <w14:uncheckedState w14:val="2610" w14:font="MS Gothic"/>
          </w14:checkbox>
        </w:sdtPr>
        <w:sdtContent>
          <w:r w:rsidR="00805B92">
            <w:rPr>
              <w:rFonts w:ascii="MS Gothic" w:eastAsia="MS Gothic" w:hAnsi="MS Gothic" w:hint="eastAsia"/>
            </w:rPr>
            <w:t>☐</w:t>
          </w:r>
        </w:sdtContent>
      </w:sdt>
      <w:r w:rsidR="00805B92">
        <w:t xml:space="preserve"> Health Insurance </w:t>
      </w:r>
      <w:r w:rsidR="00805B92">
        <w:tab/>
      </w:r>
      <w:sdt>
        <w:sdtPr>
          <w:id w:val="-104884847"/>
          <w14:checkbox>
            <w14:checked w14:val="0"/>
            <w14:checkedState w14:val="2612" w14:font="MS Gothic"/>
            <w14:uncheckedState w14:val="2610" w14:font="MS Gothic"/>
          </w14:checkbox>
        </w:sdtPr>
        <w:sdtContent>
          <w:r w:rsidR="00805B92">
            <w:rPr>
              <w:rFonts w:ascii="MS Gothic" w:eastAsia="MS Gothic" w:hAnsi="MS Gothic" w:hint="eastAsia"/>
            </w:rPr>
            <w:t>☐</w:t>
          </w:r>
        </w:sdtContent>
      </w:sdt>
      <w:r w:rsidR="00805B92">
        <w:t xml:space="preserve"> Auto Insurance </w:t>
      </w:r>
      <w:sdt>
        <w:sdtPr>
          <w:id w:val="883837710"/>
          <w14:checkbox>
            <w14:checked w14:val="0"/>
            <w14:checkedState w14:val="2612" w14:font="MS Gothic"/>
            <w14:uncheckedState w14:val="2610" w14:font="MS Gothic"/>
          </w14:checkbox>
        </w:sdtPr>
        <w:sdtContent>
          <w:r w:rsidR="00805B92">
            <w:rPr>
              <w:rFonts w:ascii="MS Gothic" w:eastAsia="MS Gothic" w:hAnsi="MS Gothic" w:hint="eastAsia"/>
            </w:rPr>
            <w:t>☐</w:t>
          </w:r>
        </w:sdtContent>
      </w:sdt>
      <w:r w:rsidR="00805B92">
        <w:t xml:space="preserve"> Dental</w:t>
      </w:r>
      <w:r w:rsidR="00805B92">
        <w:tab/>
      </w:r>
      <w:sdt>
        <w:sdtPr>
          <w:id w:val="-1189063166"/>
          <w14:checkbox>
            <w14:checked w14:val="0"/>
            <w14:checkedState w14:val="2612" w14:font="MS Gothic"/>
            <w14:uncheckedState w14:val="2610" w14:font="MS Gothic"/>
          </w14:checkbox>
        </w:sdtPr>
        <w:sdtContent>
          <w:r w:rsidR="00805B92">
            <w:rPr>
              <w:rFonts w:ascii="MS Gothic" w:eastAsia="MS Gothic" w:hAnsi="MS Gothic" w:hint="eastAsia"/>
            </w:rPr>
            <w:t>☐</w:t>
          </w:r>
        </w:sdtContent>
      </w:sdt>
      <w:r w:rsidR="00805B92">
        <w:t xml:space="preserve"> Vision</w:t>
      </w:r>
      <w:r w:rsidR="00805B92">
        <w:tab/>
      </w:r>
      <w:sdt>
        <w:sdtPr>
          <w:id w:val="-301858958"/>
          <w14:checkbox>
            <w14:checked w14:val="0"/>
            <w14:checkedState w14:val="2612" w14:font="MS Gothic"/>
            <w14:uncheckedState w14:val="2610" w14:font="MS Gothic"/>
          </w14:checkbox>
        </w:sdtPr>
        <w:sdtContent>
          <w:r w:rsidR="00805B92">
            <w:rPr>
              <w:rFonts w:ascii="MS Gothic" w:eastAsia="MS Gothic" w:hAnsi="MS Gothic" w:hint="eastAsia"/>
            </w:rPr>
            <w:t>☐</w:t>
          </w:r>
        </w:sdtContent>
      </w:sdt>
      <w:r w:rsidR="00805B92">
        <w:t xml:space="preserve"> Cell Phone</w:t>
      </w:r>
      <w:r w:rsidR="00805B92">
        <w:tab/>
      </w:r>
      <w:sdt>
        <w:sdtPr>
          <w:id w:val="392784887"/>
          <w14:checkbox>
            <w14:checked w14:val="0"/>
            <w14:checkedState w14:val="2612" w14:font="MS Gothic"/>
            <w14:uncheckedState w14:val="2610" w14:font="MS Gothic"/>
          </w14:checkbox>
        </w:sdtPr>
        <w:sdtContent>
          <w:r w:rsidR="00805B92">
            <w:rPr>
              <w:rFonts w:ascii="MS Gothic" w:eastAsia="MS Gothic" w:hAnsi="MS Gothic" w:hint="eastAsia"/>
            </w:rPr>
            <w:t>☐</w:t>
          </w:r>
        </w:sdtContent>
      </w:sdt>
      <w:r w:rsidR="00805B92">
        <w:t xml:space="preserve"> Other</w:t>
      </w:r>
      <w:r w:rsidR="00DE34F6">
        <w:br/>
        <w:t xml:space="preserve"> In case of an auto accident while Nanny is using a vehicle during work hours, the deductible will be paid by _____Nanny</w:t>
      </w:r>
      <w:r w:rsidR="00DE34F6">
        <w:br/>
        <w:t xml:space="preserve"> or _____Family.  Percentage paid? ____</w:t>
      </w:r>
      <w:r>
        <w:t>__</w:t>
      </w:r>
      <w:r w:rsidR="00DE34F6">
        <w:t xml:space="preserve"> Amount of deductible? _________</w:t>
      </w:r>
    </w:p>
    <w:p w:rsidR="0013511D" w:rsidRDefault="00900C82">
      <w:r>
        <w:t xml:space="preserve"> Typical Daily Schedule including Routines and Recurring Activities</w:t>
      </w:r>
      <w:r w:rsidR="0013511D">
        <w:br/>
        <w:t xml:space="preserve">    Monday:</w:t>
      </w:r>
      <w:r w:rsidR="0013511D">
        <w:tab/>
      </w:r>
      <w:r w:rsidR="0013511D">
        <w:tab/>
      </w:r>
      <w:r w:rsidR="0013511D">
        <w:tab/>
      </w:r>
      <w:r w:rsidR="0013511D">
        <w:tab/>
      </w:r>
      <w:r w:rsidR="00091A11">
        <w:t>Tuesday</w:t>
      </w:r>
      <w:r w:rsidR="0013511D">
        <w:t>:</w:t>
      </w:r>
      <w:r w:rsidR="0013511D">
        <w:tab/>
      </w:r>
      <w:r w:rsidR="0013511D">
        <w:tab/>
      </w:r>
      <w:r w:rsidR="00091A11">
        <w:tab/>
      </w:r>
      <w:r w:rsidR="00091A11">
        <w:tab/>
        <w:t>Wednesday:</w:t>
      </w:r>
      <w:r w:rsidR="0013511D">
        <w:br/>
      </w:r>
    </w:p>
    <w:p w:rsidR="00900C82" w:rsidRDefault="0013511D">
      <w:r>
        <w:t xml:space="preserve">    </w:t>
      </w:r>
      <w:r w:rsidR="00091A11">
        <w:t>Thursday</w:t>
      </w:r>
      <w:r>
        <w:t>:</w:t>
      </w:r>
      <w:r>
        <w:tab/>
      </w:r>
      <w:r>
        <w:tab/>
      </w:r>
      <w:r>
        <w:tab/>
      </w:r>
      <w:r>
        <w:tab/>
        <w:t>Friday:</w:t>
      </w:r>
      <w:r w:rsidR="00091A11">
        <w:tab/>
      </w:r>
      <w:r w:rsidR="00091A11">
        <w:tab/>
      </w:r>
      <w:r w:rsidR="00091A11">
        <w:tab/>
      </w:r>
      <w:r w:rsidR="00091A11">
        <w:tab/>
      </w:r>
      <w:r w:rsidR="00091A11">
        <w:tab/>
        <w:t>Saturday:</w:t>
      </w:r>
      <w:r>
        <w:br/>
      </w:r>
    </w:p>
    <w:p w:rsidR="0013511D" w:rsidRDefault="0013511D" w:rsidP="00091A11">
      <w:r>
        <w:t xml:space="preserve">    </w:t>
      </w:r>
      <w:r w:rsidR="00091A11">
        <w:t>Sun</w:t>
      </w:r>
      <w:r>
        <w:t>day:</w:t>
      </w:r>
      <w:r>
        <w:tab/>
      </w:r>
      <w:r>
        <w:tab/>
      </w:r>
      <w:r>
        <w:tab/>
      </w:r>
      <w:r>
        <w:tab/>
      </w:r>
      <w:r w:rsidR="00091A11">
        <w:t>Overnights</w:t>
      </w:r>
      <w:r w:rsidR="00091A11">
        <w:tab/>
      </w:r>
      <w:r w:rsidR="00091A11">
        <w:tab/>
      </w:r>
      <w:r w:rsidR="00091A11">
        <w:tab/>
      </w:r>
      <w:r w:rsidR="00091A11">
        <w:tab/>
        <w:t>Bedtime routine</w:t>
      </w:r>
      <w:r>
        <w:t>:</w:t>
      </w:r>
      <w:r>
        <w:br/>
      </w:r>
    </w:p>
    <w:p w:rsidR="00091A11" w:rsidRDefault="00091A11" w:rsidP="00091A11">
      <w:r>
        <w:t xml:space="preserve">    Bath/shower routine:</w:t>
      </w:r>
      <w:r>
        <w:tab/>
      </w:r>
    </w:p>
    <w:p w:rsidR="001010CF" w:rsidRDefault="001010CF" w:rsidP="001010CF">
      <w:pPr>
        <w:jc w:val="center"/>
        <w:rPr>
          <w:b/>
          <w:sz w:val="28"/>
        </w:rPr>
      </w:pPr>
      <w:r w:rsidRPr="006B6E56">
        <w:rPr>
          <w:b/>
          <w:sz w:val="28"/>
        </w:rPr>
        <w:lastRenderedPageBreak/>
        <w:t>Family and Nanny Work Agreement</w:t>
      </w:r>
    </w:p>
    <w:p w:rsidR="001010CF" w:rsidRDefault="00230A98">
      <w:r>
        <w:rPr>
          <w:b/>
          <w:noProof/>
          <w:sz w:val="28"/>
        </w:rPr>
        <mc:AlternateContent>
          <mc:Choice Requires="wps">
            <w:drawing>
              <wp:anchor distT="0" distB="0" distL="114300" distR="114300" simplePos="0" relativeHeight="251673600" behindDoc="0" locked="0" layoutInCell="1" allowOverlap="1" wp14:anchorId="19661A2A" wp14:editId="7D0688DB">
                <wp:simplePos x="0" y="0"/>
                <wp:positionH relativeFrom="margin">
                  <wp:align>right</wp:align>
                </wp:positionH>
                <wp:positionV relativeFrom="paragraph">
                  <wp:posOffset>1153477</wp:posOffset>
                </wp:positionV>
                <wp:extent cx="6843395" cy="1709738"/>
                <wp:effectExtent l="0" t="0" r="14605" b="24130"/>
                <wp:wrapNone/>
                <wp:docPr id="1" name="Rectangle 1"/>
                <wp:cNvGraphicFramePr/>
                <a:graphic xmlns:a="http://schemas.openxmlformats.org/drawingml/2006/main">
                  <a:graphicData uri="http://schemas.microsoft.com/office/word/2010/wordprocessingShape">
                    <wps:wsp>
                      <wps:cNvSpPr/>
                      <wps:spPr>
                        <a:xfrm>
                          <a:off x="0" y="0"/>
                          <a:ext cx="6843395" cy="1709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A55FE" id="Rectangle 1" o:spid="_x0000_s1026" style="position:absolute;margin-left:487.65pt;margin-top:90.8pt;width:538.85pt;height:134.6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TElQIAAIUFAAAOAAAAZHJzL2Uyb0RvYy54bWysVE1v2zAMvQ/YfxB0X+2k6ZdRpwhadBhQ&#10;tEXboWdVlmIBkqhJSpzs14+SHSfrih2G+SCLIvlIPpG6vNoYTdbCBwW2ppOjkhJhOTTKLmv6/eX2&#10;yzklITLbMA1W1HQrAr2af/502blKTKEF3QhPEMSGqnM1bWN0VVEE3grDwhE4YVEpwRsWUfTLovGs&#10;Q3Sji2lZnhYd+MZ54CIEPL3plXSe8aUUPD5IGUQkuqaYW8yrz+tbWov5JauWnrlW8SEN9g9ZGKYs&#10;Bh2hblhkZOXVH1BGcQ8BZDziYAqQUnGRa8BqJuW7ap5b5kSuBckJbqQp/D9Yfr9+9EQ1eHeUWGbw&#10;ip6QNGaXWpBJoqdzoUKrZ/foByngNtW6kd6kP1ZBNpnS7Uip2ETC8fD0fHZ8fHFCCUfd5Ky8ODs+&#10;T6jF3t35EL8KMCRtauoxfKaSre9C7E13JimahVulNZ6zStu0BtCqSWdZSI0jrrUna4ZXHje5Box2&#10;YIVS8ixSZX0teRe3WvSoT0IiJZj9NCeSm3GPyTgXNk56Vcsa0Yc6KfEbShs9cqHaImBClpjkiD0A&#10;/J7vDrsve7BPriL38uhc/i2x3nn0yJHBxtHZKAv+IwCNVQ2Re/sdST01iaU3aLbYMB76SQqO3yq8&#10;tjsW4iPzODo4ZPgcxAdcpIaupjDsKGnB//zoPNljR6OWkg5Hsabhx4p5QYn+ZrHXLyazWZrdLMxO&#10;zqYo+EPN26HGrsw14NVjP2N2eZvso95tpQfziq/GIkVFFbMcY9eUR78TrmP/ROC7w8Vikc1wXh2L&#10;d/bZ8QSeWE1t+bJ5Zd4NvRux7e9hN7asetfCvW3ytLBYRZAq9/ee14FvnPXcOMO7lB6TQzlb7V/P&#10;+S8AAAD//wMAUEsDBBQABgAIAAAAIQBOXJej4AAAAAkBAAAPAAAAZHJzL2Rvd25yZXYueG1sTI/B&#10;TsMwEETvSPyDtUhcKmoHQVNCnAqBQD0gJAocuDnxEofG6yjetuHvcU9wnJ3VzJtyNfle7HGMXSAN&#10;2VyBQGqC7ajV8P72eLEEEdmQNX0g1PCDEVbV6UlpChsO9Ir7DbcihVAsjAbHPBRSxsahN3EeBqTk&#10;fYXRG05ybKUdzSGF+15eKrWQ3nSUGpwZ8N5hs93svIbP9cTtd/bEz1sz+5itXd28PNRan59Nd7cg&#10;GCf+e4YjfkKHKjHVYUc2il5DGsLpuswWII62yvMcRK3h6lrdgKxK+X9B9QsAAP//AwBQSwECLQAU&#10;AAYACAAAACEAtoM4kv4AAADhAQAAEwAAAAAAAAAAAAAAAAAAAAAAW0NvbnRlbnRfVHlwZXNdLnht&#10;bFBLAQItABQABgAIAAAAIQA4/SH/1gAAAJQBAAALAAAAAAAAAAAAAAAAAC8BAABfcmVscy8ucmVs&#10;c1BLAQItABQABgAIAAAAIQB0ONTElQIAAIUFAAAOAAAAAAAAAAAAAAAAAC4CAABkcnMvZTJvRG9j&#10;LnhtbFBLAQItABQABgAIAAAAIQBOXJej4AAAAAkBAAAPAAAAAAAAAAAAAAAAAO8EAABkcnMvZG93&#10;bnJldi54bWxQSwUGAAAAAAQABADzAAAA/AUAAAAA&#10;" filled="f" strokecolor="black [3213]" strokeweight="1pt">
                <w10:wrap anchorx="margin"/>
              </v:rect>
            </w:pict>
          </mc:Fallback>
        </mc:AlternateContent>
      </w:r>
      <w:r w:rsidR="001010CF">
        <w:rPr>
          <w:b/>
          <w:noProof/>
          <w:sz w:val="28"/>
        </w:rPr>
        <mc:AlternateContent>
          <mc:Choice Requires="wps">
            <w:drawing>
              <wp:anchor distT="0" distB="0" distL="114300" distR="114300" simplePos="0" relativeHeight="251669504" behindDoc="0" locked="0" layoutInCell="1" allowOverlap="1" wp14:anchorId="0BBB15A4" wp14:editId="2339F565">
                <wp:simplePos x="0" y="0"/>
                <wp:positionH relativeFrom="margin">
                  <wp:align>right</wp:align>
                </wp:positionH>
                <wp:positionV relativeFrom="paragraph">
                  <wp:posOffset>178435</wp:posOffset>
                </wp:positionV>
                <wp:extent cx="6843395" cy="976313"/>
                <wp:effectExtent l="0" t="0" r="14605" b="14605"/>
                <wp:wrapNone/>
                <wp:docPr id="10" name="Rectangle 10"/>
                <wp:cNvGraphicFramePr/>
                <a:graphic xmlns:a="http://schemas.openxmlformats.org/drawingml/2006/main">
                  <a:graphicData uri="http://schemas.microsoft.com/office/word/2010/wordprocessingShape">
                    <wps:wsp>
                      <wps:cNvSpPr/>
                      <wps:spPr>
                        <a:xfrm>
                          <a:off x="0" y="0"/>
                          <a:ext cx="6843395" cy="976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EA770" id="Rectangle 10" o:spid="_x0000_s1026" style="position:absolute;margin-left:487.65pt;margin-top:14.05pt;width:538.85pt;height:76.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7ulgIAAIYFAAAOAAAAZHJzL2Uyb0RvYy54bWysVE1v2zAMvQ/YfxB0Xx0n6ZdRpwhadBhQ&#10;tEHboWdVlmIDsqhJSpzs14+SbCdoix2G+SBLIvlIPpG8ut61imyFdQ3okuYnE0qE5lA1el3Sny93&#10;3y4ocZ7piinQoqR74ej14uuXq84UYgo1qEpYgiDaFZ0pae29KbLM8Vq0zJ2AERqFEmzLPB7tOqss&#10;6xC9Vdl0MjnLOrCVscCFc3h7m4R0EfGlFNw/SumEJ6qkGJuPq43rW1izxRUr1paZuuF9GOwfomhZ&#10;o9HpCHXLPCMb23yAahtuwYH0JxzaDKRsuIg5YDb55F02zzUzIuaC5Dgz0uT+Hyx/2K4saSp8O6RH&#10;sxbf6AlZY3qtBME7JKgzrkC9Z7Oy/cnhNmS7k7YNf8yD7CKp+5FUsfOE4+XZxXw2uzylhKPs8vxs&#10;ls8CaHawNtb57wJaEjYlteg+csm2984n1UElONNw1yiF96xQOqwOVFOFu3gIlSNulCVbhm/ud3nv&#10;7UgLfQfLLCSWUok7v1cioT4JiZxg8NMYSKzGAybjXGifJ1HNKpFcnU7wG5wNUcRElUbAgCwxyBG7&#10;Bxg0E8iAndLu9YOpiMU8Gk/+FlgyHi2iZ9B+NG4bDfYzAIVZ9Z6T/kBSoiaw9AbVHivGQmolZ/hd&#10;g892z5xfMYu9g2WE88A/4iIVdCWFfkdJDfb3Z/dBH0sapZR02Isldb82zApK1A+NxX6Zz+eheeNh&#10;fno+xYM9lrwdS/SmvQF8+hwnj+FxG/S9GrbSQvuKY2MZvKKIaY6+S8q9HQ43Ps0IHDxcLJdRDRvW&#10;MH+vnw0P4IHVUJYvu1dmTV+7Hqv+AYa+ZcW7Ek66wVLDcuNBNrG+D7z2fGOzx8LpB1OYJsfnqHUY&#10;n4s/AAAA//8DAFBLAwQUAAYACAAAACEA69OAWt8AAAAIAQAADwAAAGRycy9kb3ducmV2LnhtbEyP&#10;sU7DQBBEeyT+4bRINBE5OwU2xucIgUApEBIBCrq1vfhMfHuWb5OYv+dSQTerWc28KdezG9SBptB7&#10;NpAuE1DEjW977gy8vz1e5aCCILc4eCYDPxRgXZ2flVi0/sivdNhKp2IIhwINWJGx0Do0lhyGpR+J&#10;o/flJ4cSz6nT7YTHGO4GvUqSa+2w59hgcaR7S81uu3cGPjezdN/pkzzvcPGx2Ni6eXmojbm8mO9u&#10;QQnN8vcMJ/yIDlVkqv2e26AGA3GIGFjlKaiTm2RZBqqOKk9vQFel/j+g+gUAAP//AwBQSwECLQAU&#10;AAYACAAAACEAtoM4kv4AAADhAQAAEwAAAAAAAAAAAAAAAAAAAAAAW0NvbnRlbnRfVHlwZXNdLnht&#10;bFBLAQItABQABgAIAAAAIQA4/SH/1gAAAJQBAAALAAAAAAAAAAAAAAAAAC8BAABfcmVscy8ucmVs&#10;c1BLAQItABQABgAIAAAAIQCWJW7ulgIAAIYFAAAOAAAAAAAAAAAAAAAAAC4CAABkcnMvZTJvRG9j&#10;LnhtbFBLAQItABQABgAIAAAAIQDr04Ba3wAAAAgBAAAPAAAAAAAAAAAAAAAAAPAEAABkcnMvZG93&#10;bnJldi54bWxQSwUGAAAAAAQABADzAAAA/AUAAAAA&#10;" filled="f" strokecolor="black [3213]" strokeweight="1pt">
                <w10:wrap anchorx="margin"/>
              </v:rect>
            </w:pict>
          </mc:Fallback>
        </mc:AlternateContent>
      </w:r>
      <w:r w:rsidR="001010CF">
        <w:br/>
        <w:t xml:space="preserve"> </w:t>
      </w:r>
      <w:r w:rsidR="0021539C">
        <w:t>Household</w:t>
      </w:r>
      <w:r w:rsidR="001010CF">
        <w:t xml:space="preserve"> </w:t>
      </w:r>
      <w:r w:rsidR="0021539C">
        <w:t>Management and Housekeeping</w:t>
      </w:r>
      <w:r w:rsidR="0032238D">
        <w:t>.  Family will provide all necessary supplies.</w:t>
      </w:r>
      <w:r w:rsidR="0021539C">
        <w:t xml:space="preserve">  Check all that apply</w:t>
      </w:r>
      <w:r w:rsidR="0021539C">
        <w:br/>
        <w:t xml:space="preserve">  </w:t>
      </w:r>
      <w:sdt>
        <w:sdtPr>
          <w:id w:val="818383084"/>
          <w14:checkbox>
            <w14:checked w14:val="0"/>
            <w14:checkedState w14:val="2612" w14:font="MS Gothic"/>
            <w14:uncheckedState w14:val="2610" w14:font="MS Gothic"/>
          </w14:checkbox>
        </w:sdtPr>
        <w:sdtContent>
          <w:r w:rsidR="0021539C">
            <w:rPr>
              <w:rFonts w:ascii="MS Gothic" w:eastAsia="MS Gothic" w:hAnsi="MS Gothic" w:hint="eastAsia"/>
            </w:rPr>
            <w:t>☐</w:t>
          </w:r>
        </w:sdtContent>
      </w:sdt>
      <w:r w:rsidR="0021539C">
        <w:t xml:space="preserve"> Cook Meals</w:t>
      </w:r>
      <w:r w:rsidR="0021539C">
        <w:tab/>
      </w:r>
      <w:r w:rsidR="0021539C">
        <w:tab/>
      </w:r>
      <w:sdt>
        <w:sdtPr>
          <w:id w:val="805589121"/>
          <w14:checkbox>
            <w14:checked w14:val="0"/>
            <w14:checkedState w14:val="2612" w14:font="MS Gothic"/>
            <w14:uncheckedState w14:val="2610" w14:font="MS Gothic"/>
          </w14:checkbox>
        </w:sdtPr>
        <w:sdtContent>
          <w:r w:rsidR="0021539C">
            <w:rPr>
              <w:rFonts w:ascii="MS Gothic" w:eastAsia="MS Gothic" w:hAnsi="MS Gothic" w:hint="eastAsia"/>
            </w:rPr>
            <w:t>☐</w:t>
          </w:r>
        </w:sdtContent>
      </w:sdt>
      <w:r w:rsidR="0021539C">
        <w:t xml:space="preserve"> Clean Kitchen</w:t>
      </w:r>
      <w:r w:rsidR="0021539C">
        <w:tab/>
      </w:r>
      <w:sdt>
        <w:sdtPr>
          <w:id w:val="-975766169"/>
          <w14:checkbox>
            <w14:checked w14:val="0"/>
            <w14:checkedState w14:val="2612" w14:font="MS Gothic"/>
            <w14:uncheckedState w14:val="2610" w14:font="MS Gothic"/>
          </w14:checkbox>
        </w:sdtPr>
        <w:sdtContent>
          <w:r w:rsidR="0021539C">
            <w:rPr>
              <w:rFonts w:ascii="MS Gothic" w:eastAsia="MS Gothic" w:hAnsi="MS Gothic" w:hint="eastAsia"/>
            </w:rPr>
            <w:t>☐</w:t>
          </w:r>
        </w:sdtContent>
      </w:sdt>
      <w:r w:rsidR="0021539C">
        <w:t xml:space="preserve"> Child Laundry</w:t>
      </w:r>
      <w:r w:rsidR="0021539C">
        <w:tab/>
      </w:r>
      <w:sdt>
        <w:sdtPr>
          <w:id w:val="-756974268"/>
          <w14:checkbox>
            <w14:checked w14:val="0"/>
            <w14:checkedState w14:val="2612" w14:font="MS Gothic"/>
            <w14:uncheckedState w14:val="2610" w14:font="MS Gothic"/>
          </w14:checkbox>
        </w:sdtPr>
        <w:sdtContent>
          <w:r w:rsidR="0021539C">
            <w:rPr>
              <w:rFonts w:ascii="MS Gothic" w:eastAsia="MS Gothic" w:hAnsi="MS Gothic" w:hint="eastAsia"/>
            </w:rPr>
            <w:t>☐</w:t>
          </w:r>
        </w:sdtContent>
      </w:sdt>
      <w:r w:rsidR="0021539C">
        <w:t xml:space="preserve"> Family Laundry</w:t>
      </w:r>
      <w:r w:rsidR="0021539C">
        <w:tab/>
      </w:r>
      <w:sdt>
        <w:sdtPr>
          <w:id w:val="-367920358"/>
          <w14:checkbox>
            <w14:checked w14:val="0"/>
            <w14:checkedState w14:val="2612" w14:font="MS Gothic"/>
            <w14:uncheckedState w14:val="2610" w14:font="MS Gothic"/>
          </w14:checkbox>
        </w:sdtPr>
        <w:sdtContent>
          <w:r w:rsidR="0021539C">
            <w:rPr>
              <w:rFonts w:ascii="MS Gothic" w:eastAsia="MS Gothic" w:hAnsi="MS Gothic" w:hint="eastAsia"/>
            </w:rPr>
            <w:t>☐</w:t>
          </w:r>
        </w:sdtContent>
      </w:sdt>
      <w:r w:rsidR="0021539C">
        <w:t xml:space="preserve"> Vacuuming</w:t>
      </w:r>
      <w:r w:rsidR="0021539C">
        <w:br/>
        <w:t xml:space="preserve">  </w:t>
      </w:r>
      <w:sdt>
        <w:sdtPr>
          <w:id w:val="953523336"/>
          <w14:checkbox>
            <w14:checked w14:val="0"/>
            <w14:checkedState w14:val="2612" w14:font="MS Gothic"/>
            <w14:uncheckedState w14:val="2610" w14:font="MS Gothic"/>
          </w14:checkbox>
        </w:sdtPr>
        <w:sdtContent>
          <w:r w:rsidR="0021539C">
            <w:rPr>
              <w:rFonts w:ascii="MS Gothic" w:eastAsia="MS Gothic" w:hAnsi="MS Gothic" w:hint="eastAsia"/>
            </w:rPr>
            <w:t>☐</w:t>
          </w:r>
        </w:sdtContent>
      </w:sdt>
      <w:r w:rsidR="0021539C">
        <w:t xml:space="preserve"> Mop Floors</w:t>
      </w:r>
      <w:r w:rsidR="0021539C">
        <w:tab/>
        <w:t xml:space="preserve"> </w:t>
      </w:r>
      <w:r w:rsidR="0021539C">
        <w:tab/>
      </w:r>
      <w:sdt>
        <w:sdtPr>
          <w:id w:val="1590424487"/>
          <w14:checkbox>
            <w14:checked w14:val="0"/>
            <w14:checkedState w14:val="2612" w14:font="MS Gothic"/>
            <w14:uncheckedState w14:val="2610" w14:font="MS Gothic"/>
          </w14:checkbox>
        </w:sdtPr>
        <w:sdtContent>
          <w:r w:rsidR="0021539C">
            <w:rPr>
              <w:rFonts w:ascii="MS Gothic" w:eastAsia="MS Gothic" w:hAnsi="MS Gothic" w:hint="eastAsia"/>
            </w:rPr>
            <w:t>☐</w:t>
          </w:r>
        </w:sdtContent>
      </w:sdt>
      <w:r w:rsidR="0021539C">
        <w:t xml:space="preserve"> Dust</w:t>
      </w:r>
      <w:r w:rsidR="0021539C">
        <w:tab/>
      </w:r>
      <w:r w:rsidR="0021539C">
        <w:tab/>
      </w:r>
      <w:r w:rsidR="0021539C">
        <w:tab/>
      </w:r>
      <w:sdt>
        <w:sdtPr>
          <w:id w:val="-843782811"/>
          <w14:checkbox>
            <w14:checked w14:val="0"/>
            <w14:checkedState w14:val="2612" w14:font="MS Gothic"/>
            <w14:uncheckedState w14:val="2610" w14:font="MS Gothic"/>
          </w14:checkbox>
        </w:sdtPr>
        <w:sdtContent>
          <w:r w:rsidR="0021539C">
            <w:rPr>
              <w:rFonts w:ascii="MS Gothic" w:eastAsia="MS Gothic" w:hAnsi="MS Gothic" w:hint="eastAsia"/>
            </w:rPr>
            <w:t>☐</w:t>
          </w:r>
        </w:sdtContent>
      </w:sdt>
      <w:r w:rsidR="0021539C">
        <w:t xml:space="preserve"> Clean Bathrooms</w:t>
      </w:r>
      <w:r w:rsidR="0021539C">
        <w:tab/>
      </w:r>
      <w:sdt>
        <w:sdtPr>
          <w:id w:val="-809713907"/>
          <w14:checkbox>
            <w14:checked w14:val="0"/>
            <w14:checkedState w14:val="2612" w14:font="MS Gothic"/>
            <w14:uncheckedState w14:val="2610" w14:font="MS Gothic"/>
          </w14:checkbox>
        </w:sdtPr>
        <w:sdtContent>
          <w:r w:rsidR="0021539C">
            <w:rPr>
              <w:rFonts w:ascii="MS Gothic" w:eastAsia="MS Gothic" w:hAnsi="MS Gothic" w:hint="eastAsia"/>
            </w:rPr>
            <w:t>☐</w:t>
          </w:r>
        </w:sdtContent>
      </w:sdt>
      <w:r w:rsidR="0021539C">
        <w:t xml:space="preserve"> </w:t>
      </w:r>
      <w:r w:rsidR="001010CF">
        <w:t>Playroom Pick Up</w:t>
      </w:r>
      <w:r w:rsidR="0021539C">
        <w:tab/>
      </w:r>
      <w:sdt>
        <w:sdtPr>
          <w:id w:val="-882943236"/>
          <w14:checkbox>
            <w14:checked w14:val="0"/>
            <w14:checkedState w14:val="2612" w14:font="MS Gothic"/>
            <w14:uncheckedState w14:val="2610" w14:font="MS Gothic"/>
          </w14:checkbox>
        </w:sdtPr>
        <w:sdtContent>
          <w:r w:rsidR="0021539C">
            <w:rPr>
              <w:rFonts w:ascii="MS Gothic" w:eastAsia="MS Gothic" w:hAnsi="MS Gothic" w:hint="eastAsia"/>
            </w:rPr>
            <w:t>☐</w:t>
          </w:r>
        </w:sdtContent>
      </w:sdt>
      <w:r w:rsidR="0021539C">
        <w:t xml:space="preserve"> </w:t>
      </w:r>
      <w:r w:rsidR="001010CF">
        <w:t>Trash/Recycling</w:t>
      </w:r>
      <w:r w:rsidR="0021539C">
        <w:br/>
        <w:t xml:space="preserve">  </w:t>
      </w:r>
      <w:sdt>
        <w:sdtPr>
          <w:id w:val="619732350"/>
          <w14:checkbox>
            <w14:checked w14:val="0"/>
            <w14:checkedState w14:val="2612" w14:font="MS Gothic"/>
            <w14:uncheckedState w14:val="2610" w14:font="MS Gothic"/>
          </w14:checkbox>
        </w:sdtPr>
        <w:sdtContent>
          <w:r w:rsidR="0021539C">
            <w:rPr>
              <w:rFonts w:ascii="MS Gothic" w:eastAsia="MS Gothic" w:hAnsi="MS Gothic" w:hint="eastAsia"/>
            </w:rPr>
            <w:t>☐</w:t>
          </w:r>
        </w:sdtContent>
      </w:sdt>
      <w:r w:rsidR="0021539C">
        <w:t xml:space="preserve"> </w:t>
      </w:r>
      <w:r w:rsidR="001010CF">
        <w:t>Out of Stock items</w:t>
      </w:r>
      <w:r w:rsidR="0021539C">
        <w:t xml:space="preserve"> </w:t>
      </w:r>
      <w:r w:rsidR="0021539C">
        <w:tab/>
      </w:r>
      <w:sdt>
        <w:sdtPr>
          <w:id w:val="-224454175"/>
          <w14:checkbox>
            <w14:checked w14:val="0"/>
            <w14:checkedState w14:val="2612" w14:font="MS Gothic"/>
            <w14:uncheckedState w14:val="2610" w14:font="MS Gothic"/>
          </w14:checkbox>
        </w:sdtPr>
        <w:sdtContent>
          <w:r w:rsidR="0021539C">
            <w:rPr>
              <w:rFonts w:ascii="MS Gothic" w:eastAsia="MS Gothic" w:hAnsi="MS Gothic" w:hint="eastAsia"/>
            </w:rPr>
            <w:t>☐</w:t>
          </w:r>
        </w:sdtContent>
      </w:sdt>
      <w:r w:rsidR="0021539C">
        <w:t xml:space="preserve"> </w:t>
      </w:r>
      <w:r w:rsidR="001010CF">
        <w:t>Grocery Store</w:t>
      </w:r>
      <w:r w:rsidR="001010CF">
        <w:tab/>
      </w:r>
      <w:sdt>
        <w:sdtPr>
          <w:id w:val="574546276"/>
          <w14:checkbox>
            <w14:checked w14:val="0"/>
            <w14:checkedState w14:val="2612" w14:font="MS Gothic"/>
            <w14:uncheckedState w14:val="2610" w14:font="MS Gothic"/>
          </w14:checkbox>
        </w:sdtPr>
        <w:sdtContent>
          <w:r w:rsidR="0021539C">
            <w:rPr>
              <w:rFonts w:ascii="MS Gothic" w:eastAsia="MS Gothic" w:hAnsi="MS Gothic" w:hint="eastAsia"/>
            </w:rPr>
            <w:t>☐</w:t>
          </w:r>
        </w:sdtContent>
      </w:sdt>
      <w:r w:rsidR="0021539C">
        <w:t xml:space="preserve"> </w:t>
      </w:r>
      <w:r w:rsidR="001010CF">
        <w:t>Household Shopping</w:t>
      </w:r>
      <w:r w:rsidR="0021539C">
        <w:tab/>
      </w:r>
      <w:sdt>
        <w:sdtPr>
          <w:id w:val="780611409"/>
          <w14:checkbox>
            <w14:checked w14:val="0"/>
            <w14:checkedState w14:val="2612" w14:font="MS Gothic"/>
            <w14:uncheckedState w14:val="2610" w14:font="MS Gothic"/>
          </w14:checkbox>
        </w:sdtPr>
        <w:sdtContent>
          <w:r w:rsidR="0021539C">
            <w:rPr>
              <w:rFonts w:ascii="MS Gothic" w:eastAsia="MS Gothic" w:hAnsi="MS Gothic" w:hint="eastAsia"/>
            </w:rPr>
            <w:t>☐</w:t>
          </w:r>
        </w:sdtContent>
      </w:sdt>
      <w:r w:rsidR="0021539C">
        <w:t xml:space="preserve"> </w:t>
      </w:r>
      <w:r w:rsidR="001010CF">
        <w:t>Dry Clean Pick Up</w:t>
      </w:r>
      <w:r w:rsidR="0021539C">
        <w:tab/>
      </w:r>
      <w:sdt>
        <w:sdtPr>
          <w:id w:val="2050036447"/>
          <w14:checkbox>
            <w14:checked w14:val="0"/>
            <w14:checkedState w14:val="2612" w14:font="MS Gothic"/>
            <w14:uncheckedState w14:val="2610" w14:font="MS Gothic"/>
          </w14:checkbox>
        </w:sdtPr>
        <w:sdtContent>
          <w:r w:rsidR="0021539C">
            <w:rPr>
              <w:rFonts w:ascii="MS Gothic" w:eastAsia="MS Gothic" w:hAnsi="MS Gothic" w:hint="eastAsia"/>
            </w:rPr>
            <w:t>☐</w:t>
          </w:r>
        </w:sdtContent>
      </w:sdt>
      <w:r w:rsidR="0021539C">
        <w:t xml:space="preserve"> </w:t>
      </w:r>
      <w:r w:rsidR="001010CF">
        <w:t>Pet Care</w:t>
      </w:r>
      <w:r w:rsidR="001010CF">
        <w:br/>
        <w:t xml:space="preserve">  </w:t>
      </w:r>
      <w:sdt>
        <w:sdtPr>
          <w:id w:val="278082692"/>
          <w14:checkbox>
            <w14:checked w14:val="0"/>
            <w14:checkedState w14:val="2612" w14:font="MS Gothic"/>
            <w14:uncheckedState w14:val="2610" w14:font="MS Gothic"/>
          </w14:checkbox>
        </w:sdtPr>
        <w:sdtContent>
          <w:r w:rsidR="001010CF">
            <w:rPr>
              <w:rFonts w:ascii="MS Gothic" w:eastAsia="MS Gothic" w:hAnsi="MS Gothic" w:hint="eastAsia"/>
            </w:rPr>
            <w:t>☐</w:t>
          </w:r>
        </w:sdtContent>
      </w:sdt>
      <w:r w:rsidR="001010CF">
        <w:t xml:space="preserve"> Other:  </w:t>
      </w:r>
    </w:p>
    <w:p w:rsidR="00230A98" w:rsidRDefault="00230A98" w:rsidP="00230A98">
      <w:r>
        <w:t xml:space="preserve"> </w:t>
      </w:r>
      <w:r>
        <w:t>Detailed Summary of Nanny’s Duties and Responsibilities:</w:t>
      </w:r>
    </w:p>
    <w:p w:rsidR="00230A98" w:rsidRDefault="00230A98"/>
    <w:p w:rsidR="00230A98" w:rsidRDefault="00230A98"/>
    <w:p w:rsidR="00230A98" w:rsidRDefault="00230A98"/>
    <w:p w:rsidR="00230A98" w:rsidRDefault="00230A98"/>
    <w:p w:rsidR="00230A98" w:rsidRDefault="00230A98"/>
    <w:p w:rsidR="0021539C" w:rsidRDefault="0032238D">
      <w:r>
        <w:t>Meals.  Family will provide all necessary food to prepare nutritious meals, snacks, and beverages for Nanny and Child</w:t>
      </w:r>
      <w:r w:rsidR="00C063B1">
        <w:t>(</w:t>
      </w:r>
      <w:proofErr w:type="spellStart"/>
      <w:r>
        <w:t>ren</w:t>
      </w:r>
      <w:proofErr w:type="spellEnd"/>
      <w:r w:rsidR="00C063B1">
        <w:t>)</w:t>
      </w:r>
      <w:r>
        <w:t xml:space="preserve"> during normal working hours.</w:t>
      </w:r>
    </w:p>
    <w:p w:rsidR="00F55A39" w:rsidRDefault="00A25B6D" w:rsidP="00F55A39">
      <w:r>
        <w:rPr>
          <w:b/>
          <w:noProof/>
          <w:sz w:val="28"/>
        </w:rPr>
        <mc:AlternateContent>
          <mc:Choice Requires="wps">
            <w:drawing>
              <wp:anchor distT="0" distB="0" distL="114300" distR="114300" simplePos="0" relativeHeight="251671552" behindDoc="0" locked="0" layoutInCell="1" allowOverlap="1" wp14:anchorId="7DB93F2C" wp14:editId="46B978A4">
                <wp:simplePos x="0" y="0"/>
                <wp:positionH relativeFrom="margin">
                  <wp:align>right</wp:align>
                </wp:positionH>
                <wp:positionV relativeFrom="paragraph">
                  <wp:posOffset>1478915</wp:posOffset>
                </wp:positionV>
                <wp:extent cx="6843395" cy="976313"/>
                <wp:effectExtent l="0" t="0" r="14605" b="14605"/>
                <wp:wrapNone/>
                <wp:docPr id="11" name="Rectangle 11"/>
                <wp:cNvGraphicFramePr/>
                <a:graphic xmlns:a="http://schemas.openxmlformats.org/drawingml/2006/main">
                  <a:graphicData uri="http://schemas.microsoft.com/office/word/2010/wordprocessingShape">
                    <wps:wsp>
                      <wps:cNvSpPr/>
                      <wps:spPr>
                        <a:xfrm>
                          <a:off x="0" y="0"/>
                          <a:ext cx="6843395" cy="976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31FD5" id="Rectangle 11" o:spid="_x0000_s1026" style="position:absolute;margin-left:487.65pt;margin-top:116.45pt;width:538.85pt;height:76.9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6IlQIAAIYFAAAOAAAAZHJzL2Uyb0RvYy54bWysVEtv2zAMvg/YfxB0X51XX0adImjRYUDR&#10;Bm2HnlVZigXIoiYpcbJfP0pynKwrdhjmgyyK5EfyE6mr622ryUY4r8BUdHwyokQYDrUyq4p+f7n7&#10;ckGJD8zUTIMRFd0JT6/nnz9ddbYUE2hA18IRBDG+7GxFmxBsWRSeN6Jl/gSsMKiU4FoWUHSronas&#10;Q/RWF5PR6KzowNXWARfe4+ltVtJ5wpdS8PAopReB6IpibiGtLq1vcS3mV6xcOWYbxfs02D9k0TJl&#10;MOgAdcsCI2un/oBqFXfgQYYTDm0BUiouUg1YzXj0rprnhlmRakFyvB1o8v8Plj9slo6oGu9uTIlh&#10;Ld7RE7LGzEoLgmdIUGd9iXbPdul6yeM2VruVro1/rINsE6m7gVSxDYTj4dnFbDq9PKWEo+7y/Gw6&#10;nkbQ4uBtnQ9fBbQkbirqMHzikm3ufcime5MYzMCd0hrPWalNXD1oVcezJMTOETfakQ3DOw/bVAJG&#10;O7JCKXoWsbBcStqFnRYZ9UlI5ASTn6REUjceMBnnwoRxVjWsFjnU6Qi/vrTBIxWqDQJGZIlJDtg9&#10;wO/57rFz2b19dBWpmQfn0d8Sy86DR4oMJgzOrTLgPgLQWFUfOdvvScrURJbeoN5hxzjIo+Qtv1N4&#10;bffMhyVzODs4ZfgehEdcpIauotDvKGnA/fzoPNpjS6OWkg5nsaL+x5o5QYn+ZrDZL8ezWRzeJMxO&#10;zycouGPN27HGrNsbwKvHfsbs0jbaB73fSgftKz4bixgVVcxwjF1RHtxeuAn5jcCHh4vFIpnhwFoW&#10;7s2z5RE8shrb8mX7ypztezdg1z/Afm5Z+a6Fs230NLBYB5Aq9feB155vHPbUOP3DFF+TYzlZHZ7P&#10;+S8AAAD//wMAUEsDBBQABgAIAAAAIQCK+uW/4QAAAAkBAAAPAAAAZHJzL2Rvd25yZXYueG1sTI9B&#10;S8NAFITvgv9heYKXYjdNoakxL0UUpQcpWNuDt032mY3Nvg3ZbRv/vduTHocZZr4pVqPtxIkG3zpG&#10;mE0TEMS10y03CLuPl7slCB8Ua9U5JoQf8rAqr68KlWt35nc6bUMjYgn7XCGYEPpcSl8bsspPXU8c&#10;vS83WBWiHBqpB3WO5baTaZIspFUtxwWjenoyVB+2R4vwuR5D8z17DW8HNdlP1qaqN88V4u3N+PgA&#10;ItAY/sJwwY/oUEamyh1Ze9EhxCMBIZ2n9yAudpJlGYgKYb5cZCDLQv5/UP4CAAD//wMAUEsBAi0A&#10;FAAGAAgAAAAhALaDOJL+AAAA4QEAABMAAAAAAAAAAAAAAAAAAAAAAFtDb250ZW50X1R5cGVzXS54&#10;bWxQSwECLQAUAAYACAAAACEAOP0h/9YAAACUAQAACwAAAAAAAAAAAAAAAAAvAQAAX3JlbHMvLnJl&#10;bHNQSwECLQAUAAYACAAAACEA6UwOiJUCAACGBQAADgAAAAAAAAAAAAAAAAAuAgAAZHJzL2Uyb0Rv&#10;Yy54bWxQSwECLQAUAAYACAAAACEAivrlv+EAAAAJAQAADwAAAAAAAAAAAAAAAADvBAAAZHJzL2Rv&#10;d25yZXYueG1sUEsFBgAAAAAEAAQA8wAAAP0FAAAAAA==&#10;" filled="f" strokecolor="black [3213]" strokeweight="1pt">
                <w10:wrap anchorx="margin"/>
              </v:rect>
            </w:pict>
          </mc:Fallback>
        </mc:AlternateContent>
      </w:r>
      <w:r w:rsidR="00C063B1">
        <w:t>Child</w:t>
      </w:r>
      <w:r w:rsidR="00CF562F">
        <w:t>(</w:t>
      </w:r>
      <w:proofErr w:type="spellStart"/>
      <w:r w:rsidR="00C063B1">
        <w:t>ren</w:t>
      </w:r>
      <w:proofErr w:type="spellEnd"/>
      <w:r w:rsidR="00CF562F">
        <w:t>)</w:t>
      </w:r>
      <w:r w:rsidR="00C063B1">
        <w:t xml:space="preserve"> Allergies:</w:t>
      </w:r>
      <w:r w:rsidR="00C063B1">
        <w:br/>
        <w:t>Child</w:t>
      </w:r>
      <w:r w:rsidR="00CF562F">
        <w:t>(</w:t>
      </w:r>
      <w:proofErr w:type="spellStart"/>
      <w:r w:rsidR="00C063B1">
        <w:t>ren</w:t>
      </w:r>
      <w:proofErr w:type="spellEnd"/>
      <w:r w:rsidR="00CF562F">
        <w:t>)</w:t>
      </w:r>
      <w:r w:rsidR="00C063B1">
        <w:t xml:space="preserve"> Food Restrictions:</w:t>
      </w:r>
      <w:r w:rsidR="00C063B1">
        <w:br/>
        <w:t>Special Diets:</w:t>
      </w:r>
      <w:r w:rsidR="00C063B1">
        <w:br/>
        <w:t>Family Allergies:</w:t>
      </w:r>
      <w:r w:rsidR="00C063B1">
        <w:br/>
        <w:t xml:space="preserve">Family </w:t>
      </w:r>
      <w:r w:rsidR="00CF562F">
        <w:t xml:space="preserve">Meal </w:t>
      </w:r>
      <w:r w:rsidR="00C063B1">
        <w:t>Preferences:</w:t>
      </w:r>
      <w:r w:rsidR="00C063B1">
        <w:br/>
      </w:r>
      <w:r w:rsidR="00CF562F">
        <w:t>Meal Preparation Guidelines:</w:t>
      </w:r>
      <w:r w:rsidR="00A57381">
        <w:br/>
      </w:r>
      <w:r w:rsidR="00C063B1">
        <w:t>Special Food items requested by Nanny:</w:t>
      </w:r>
      <w:r w:rsidR="00C063B1">
        <w:br/>
      </w:r>
      <w:r>
        <w:br/>
      </w:r>
      <w:r w:rsidR="00F55A39">
        <w:t xml:space="preserve"> House Rules.  Check all that apply</w:t>
      </w:r>
      <w:r w:rsidR="00F55A39">
        <w:br/>
        <w:t xml:space="preserve">  </w:t>
      </w:r>
      <w:sdt>
        <w:sdtPr>
          <w:id w:val="-1511986704"/>
          <w14:checkbox>
            <w14:checked w14:val="0"/>
            <w14:checkedState w14:val="2612" w14:font="MS Gothic"/>
            <w14:uncheckedState w14:val="2610" w14:font="MS Gothic"/>
          </w14:checkbox>
        </w:sdtPr>
        <w:sdtContent>
          <w:r w:rsidR="00F55A39">
            <w:rPr>
              <w:rFonts w:ascii="MS Gothic" w:eastAsia="MS Gothic" w:hAnsi="MS Gothic" w:hint="eastAsia"/>
            </w:rPr>
            <w:t>☐</w:t>
          </w:r>
        </w:sdtContent>
      </w:sdt>
      <w:r w:rsidR="00F55A39">
        <w:t xml:space="preserve"> </w:t>
      </w:r>
      <w:r>
        <w:t>Make Bed</w:t>
      </w:r>
      <w:r>
        <w:tab/>
      </w:r>
      <w:r w:rsidR="00F55A39">
        <w:tab/>
      </w:r>
      <w:sdt>
        <w:sdtPr>
          <w:id w:val="338439495"/>
          <w14:checkbox>
            <w14:checked w14:val="0"/>
            <w14:checkedState w14:val="2612" w14:font="MS Gothic"/>
            <w14:uncheckedState w14:val="2610" w14:font="MS Gothic"/>
          </w14:checkbox>
        </w:sdtPr>
        <w:sdtContent>
          <w:r w:rsidR="00F55A39">
            <w:rPr>
              <w:rFonts w:ascii="MS Gothic" w:eastAsia="MS Gothic" w:hAnsi="MS Gothic" w:hint="eastAsia"/>
            </w:rPr>
            <w:t>☐</w:t>
          </w:r>
        </w:sdtContent>
      </w:sdt>
      <w:r w:rsidR="00F55A39">
        <w:t xml:space="preserve"> </w:t>
      </w:r>
      <w:r>
        <w:t>Bath __</w:t>
      </w:r>
      <w:r w:rsidR="00091A11">
        <w:t>x</w:t>
      </w:r>
      <w:r>
        <w:t xml:space="preserve"> per week</w:t>
      </w:r>
      <w:r w:rsidR="00F55A39">
        <w:tab/>
      </w:r>
      <w:sdt>
        <w:sdtPr>
          <w:id w:val="1250623513"/>
          <w14:checkbox>
            <w14:checked w14:val="0"/>
            <w14:checkedState w14:val="2612" w14:font="MS Gothic"/>
            <w14:uncheckedState w14:val="2610" w14:font="MS Gothic"/>
          </w14:checkbox>
        </w:sdtPr>
        <w:sdtContent>
          <w:r w:rsidR="00F55A39">
            <w:rPr>
              <w:rFonts w:ascii="MS Gothic" w:eastAsia="MS Gothic" w:hAnsi="MS Gothic" w:hint="eastAsia"/>
            </w:rPr>
            <w:t>☐</w:t>
          </w:r>
        </w:sdtContent>
      </w:sdt>
      <w:r w:rsidR="00F55A39">
        <w:t xml:space="preserve"> </w:t>
      </w:r>
      <w:r>
        <w:t>Curfew time:</w:t>
      </w:r>
      <w:r>
        <w:tab/>
      </w:r>
      <w:r w:rsidR="00F55A39">
        <w:tab/>
      </w:r>
      <w:sdt>
        <w:sdtPr>
          <w:id w:val="90599398"/>
          <w14:checkbox>
            <w14:checked w14:val="0"/>
            <w14:checkedState w14:val="2612" w14:font="MS Gothic"/>
            <w14:uncheckedState w14:val="2610" w14:font="MS Gothic"/>
          </w14:checkbox>
        </w:sdtPr>
        <w:sdtContent>
          <w:r w:rsidR="00F55A39">
            <w:rPr>
              <w:rFonts w:ascii="MS Gothic" w:eastAsia="MS Gothic" w:hAnsi="MS Gothic" w:hint="eastAsia"/>
            </w:rPr>
            <w:t>☐</w:t>
          </w:r>
        </w:sdtContent>
      </w:sdt>
      <w:r w:rsidR="00F55A39">
        <w:t xml:space="preserve"> Family </w:t>
      </w:r>
      <w:r>
        <w:t>Dinner</w:t>
      </w:r>
      <w:r w:rsidR="00F55A39">
        <w:tab/>
      </w:r>
      <w:sdt>
        <w:sdtPr>
          <w:id w:val="616644758"/>
          <w14:checkbox>
            <w14:checked w14:val="0"/>
            <w14:checkedState w14:val="2612" w14:font="MS Gothic"/>
            <w14:uncheckedState w14:val="2610" w14:font="MS Gothic"/>
          </w14:checkbox>
        </w:sdtPr>
        <w:sdtContent>
          <w:r w:rsidR="00F55A39">
            <w:rPr>
              <w:rFonts w:ascii="MS Gothic" w:eastAsia="MS Gothic" w:hAnsi="MS Gothic" w:hint="eastAsia"/>
            </w:rPr>
            <w:t>☐</w:t>
          </w:r>
        </w:sdtContent>
      </w:sdt>
      <w:r w:rsidR="00F55A39">
        <w:t xml:space="preserve"> </w:t>
      </w:r>
      <w:r>
        <w:t>Apologize</w:t>
      </w:r>
      <w:r w:rsidR="00F55A39">
        <w:br/>
        <w:t xml:space="preserve">  </w:t>
      </w:r>
      <w:sdt>
        <w:sdtPr>
          <w:id w:val="400406202"/>
          <w14:checkbox>
            <w14:checked w14:val="0"/>
            <w14:checkedState w14:val="2612" w14:font="MS Gothic"/>
            <w14:uncheckedState w14:val="2610" w14:font="MS Gothic"/>
          </w14:checkbox>
        </w:sdtPr>
        <w:sdtContent>
          <w:r w:rsidR="00F55A39">
            <w:rPr>
              <w:rFonts w:ascii="MS Gothic" w:eastAsia="MS Gothic" w:hAnsi="MS Gothic" w:hint="eastAsia"/>
            </w:rPr>
            <w:t>☐</w:t>
          </w:r>
        </w:sdtContent>
      </w:sdt>
      <w:r w:rsidR="00F55A39">
        <w:t xml:space="preserve"> </w:t>
      </w:r>
      <w:r>
        <w:t>Computer limit:</w:t>
      </w:r>
      <w:r w:rsidR="00F55A39">
        <w:t xml:space="preserve"> </w:t>
      </w:r>
      <w:r w:rsidR="00F55A39">
        <w:tab/>
      </w:r>
      <w:sdt>
        <w:sdtPr>
          <w:id w:val="1487665906"/>
          <w14:checkbox>
            <w14:checked w14:val="0"/>
            <w14:checkedState w14:val="2612" w14:font="MS Gothic"/>
            <w14:uncheckedState w14:val="2610" w14:font="MS Gothic"/>
          </w14:checkbox>
        </w:sdtPr>
        <w:sdtContent>
          <w:r w:rsidR="00F55A39">
            <w:rPr>
              <w:rFonts w:ascii="MS Gothic" w:eastAsia="MS Gothic" w:hAnsi="MS Gothic" w:hint="eastAsia"/>
            </w:rPr>
            <w:t>☐</w:t>
          </w:r>
        </w:sdtContent>
      </w:sdt>
      <w:r w:rsidR="00F55A39">
        <w:t xml:space="preserve"> </w:t>
      </w:r>
      <w:r>
        <w:t>Television limit</w:t>
      </w:r>
      <w:r w:rsidR="00436C0F">
        <w:t>:</w:t>
      </w:r>
      <w:r w:rsidR="00F55A39">
        <w:tab/>
      </w:r>
      <w:sdt>
        <w:sdtPr>
          <w:id w:val="2119569633"/>
          <w14:checkbox>
            <w14:checked w14:val="0"/>
            <w14:checkedState w14:val="2612" w14:font="MS Gothic"/>
            <w14:uncheckedState w14:val="2610" w14:font="MS Gothic"/>
          </w14:checkbox>
        </w:sdtPr>
        <w:sdtContent>
          <w:r w:rsidR="00F55A39">
            <w:rPr>
              <w:rFonts w:ascii="MS Gothic" w:eastAsia="MS Gothic" w:hAnsi="MS Gothic" w:hint="eastAsia"/>
            </w:rPr>
            <w:t>☐</w:t>
          </w:r>
        </w:sdtContent>
      </w:sdt>
      <w:r w:rsidR="00F55A39">
        <w:t xml:space="preserve"> </w:t>
      </w:r>
      <w:r>
        <w:t>Gaming limit:</w:t>
      </w:r>
      <w:r>
        <w:tab/>
      </w:r>
      <w:sdt>
        <w:sdtPr>
          <w:id w:val="-964508348"/>
          <w14:checkbox>
            <w14:checked w14:val="0"/>
            <w14:checkedState w14:val="2612" w14:font="MS Gothic"/>
            <w14:uncheckedState w14:val="2610" w14:font="MS Gothic"/>
          </w14:checkbox>
        </w:sdtPr>
        <w:sdtContent>
          <w:r w:rsidR="00F55A39">
            <w:rPr>
              <w:rFonts w:ascii="MS Gothic" w:eastAsia="MS Gothic" w:hAnsi="MS Gothic" w:hint="eastAsia"/>
            </w:rPr>
            <w:t>☐</w:t>
          </w:r>
        </w:sdtContent>
      </w:sdt>
      <w:r w:rsidR="00F55A39">
        <w:t xml:space="preserve"> </w:t>
      </w:r>
      <w:r>
        <w:t>Homework first?</w:t>
      </w:r>
      <w:r w:rsidR="00F55A39">
        <w:tab/>
      </w:r>
      <w:sdt>
        <w:sdtPr>
          <w:id w:val="689581139"/>
          <w14:checkbox>
            <w14:checked w14:val="0"/>
            <w14:checkedState w14:val="2612" w14:font="MS Gothic"/>
            <w14:uncheckedState w14:val="2610" w14:font="MS Gothic"/>
          </w14:checkbox>
        </w:sdtPr>
        <w:sdtContent>
          <w:r w:rsidR="00F55A39">
            <w:rPr>
              <w:rFonts w:ascii="MS Gothic" w:eastAsia="MS Gothic" w:hAnsi="MS Gothic" w:hint="eastAsia"/>
            </w:rPr>
            <w:t>☐</w:t>
          </w:r>
        </w:sdtContent>
      </w:sdt>
      <w:r w:rsidR="00F55A39">
        <w:t xml:space="preserve"> </w:t>
      </w:r>
      <w:r>
        <w:t>Required reading</w:t>
      </w:r>
      <w:r w:rsidR="00F55A39">
        <w:br/>
        <w:t xml:space="preserve">  </w:t>
      </w:r>
      <w:sdt>
        <w:sdtPr>
          <w:id w:val="-1286269466"/>
          <w14:checkbox>
            <w14:checked w14:val="0"/>
            <w14:checkedState w14:val="2612" w14:font="MS Gothic"/>
            <w14:uncheckedState w14:val="2610" w14:font="MS Gothic"/>
          </w14:checkbox>
        </w:sdtPr>
        <w:sdtContent>
          <w:r w:rsidR="00F55A39">
            <w:rPr>
              <w:rFonts w:ascii="MS Gothic" w:eastAsia="MS Gothic" w:hAnsi="MS Gothic" w:hint="eastAsia"/>
            </w:rPr>
            <w:t>☐</w:t>
          </w:r>
        </w:sdtContent>
      </w:sdt>
      <w:r w:rsidR="00F55A39">
        <w:t xml:space="preserve"> </w:t>
      </w:r>
      <w:r>
        <w:t>Ask permission</w:t>
      </w:r>
      <w:r w:rsidR="00F55A39">
        <w:tab/>
      </w:r>
      <w:sdt>
        <w:sdtPr>
          <w:id w:val="1749613914"/>
          <w14:checkbox>
            <w14:checked w14:val="0"/>
            <w14:checkedState w14:val="2612" w14:font="MS Gothic"/>
            <w14:uncheckedState w14:val="2610" w14:font="MS Gothic"/>
          </w14:checkbox>
        </w:sdtPr>
        <w:sdtContent>
          <w:r w:rsidR="00F55A39">
            <w:rPr>
              <w:rFonts w:ascii="MS Gothic" w:eastAsia="MS Gothic" w:hAnsi="MS Gothic" w:hint="eastAsia"/>
            </w:rPr>
            <w:t>☐</w:t>
          </w:r>
        </w:sdtContent>
      </w:sdt>
      <w:r w:rsidR="00F55A39">
        <w:t xml:space="preserve"> </w:t>
      </w:r>
      <w:r>
        <w:t>Pick up your stuff</w:t>
      </w:r>
      <w:r w:rsidR="00F55A39">
        <w:tab/>
      </w:r>
      <w:sdt>
        <w:sdtPr>
          <w:id w:val="-678733870"/>
          <w14:checkbox>
            <w14:checked w14:val="0"/>
            <w14:checkedState w14:val="2612" w14:font="MS Gothic"/>
            <w14:uncheckedState w14:val="2610" w14:font="MS Gothic"/>
          </w14:checkbox>
        </w:sdtPr>
        <w:sdtContent>
          <w:r w:rsidR="00F55A39">
            <w:rPr>
              <w:rFonts w:ascii="MS Gothic" w:eastAsia="MS Gothic" w:hAnsi="MS Gothic" w:hint="eastAsia"/>
            </w:rPr>
            <w:t>☐</w:t>
          </w:r>
        </w:sdtContent>
      </w:sdt>
      <w:r w:rsidR="00F55A39">
        <w:t xml:space="preserve"> </w:t>
      </w:r>
      <w:r>
        <w:t>Exercise time:</w:t>
      </w:r>
      <w:r w:rsidR="00F55A39">
        <w:tab/>
      </w:r>
      <w:sdt>
        <w:sdtPr>
          <w:id w:val="1628890860"/>
          <w14:checkbox>
            <w14:checked w14:val="0"/>
            <w14:checkedState w14:val="2612" w14:font="MS Gothic"/>
            <w14:uncheckedState w14:val="2610" w14:font="MS Gothic"/>
          </w14:checkbox>
        </w:sdtPr>
        <w:sdtContent>
          <w:r w:rsidR="00F55A39">
            <w:rPr>
              <w:rFonts w:ascii="MS Gothic" w:eastAsia="MS Gothic" w:hAnsi="MS Gothic" w:hint="eastAsia"/>
            </w:rPr>
            <w:t>☐</w:t>
          </w:r>
        </w:sdtContent>
      </w:sdt>
      <w:r w:rsidR="00F55A39">
        <w:t xml:space="preserve"> </w:t>
      </w:r>
      <w:r>
        <w:t>One family chore</w:t>
      </w:r>
      <w:r w:rsidR="00F55A39">
        <w:tab/>
      </w:r>
      <w:sdt>
        <w:sdtPr>
          <w:id w:val="1562746877"/>
          <w14:checkbox>
            <w14:checked w14:val="0"/>
            <w14:checkedState w14:val="2612" w14:font="MS Gothic"/>
            <w14:uncheckedState w14:val="2610" w14:font="MS Gothic"/>
          </w14:checkbox>
        </w:sdtPr>
        <w:sdtContent>
          <w:r w:rsidR="00F55A39">
            <w:rPr>
              <w:rFonts w:ascii="MS Gothic" w:eastAsia="MS Gothic" w:hAnsi="MS Gothic" w:hint="eastAsia"/>
            </w:rPr>
            <w:t>☐</w:t>
          </w:r>
        </w:sdtContent>
      </w:sdt>
      <w:r w:rsidR="00F55A39">
        <w:t xml:space="preserve"> </w:t>
      </w:r>
      <w:r>
        <w:t>Food only in kitchen</w:t>
      </w:r>
      <w:r w:rsidR="00F55A39">
        <w:br/>
        <w:t xml:space="preserve">  </w:t>
      </w:r>
      <w:sdt>
        <w:sdtPr>
          <w:id w:val="140856687"/>
          <w14:checkbox>
            <w14:checked w14:val="0"/>
            <w14:checkedState w14:val="2612" w14:font="MS Gothic"/>
            <w14:uncheckedState w14:val="2610" w14:font="MS Gothic"/>
          </w14:checkbox>
        </w:sdtPr>
        <w:sdtContent>
          <w:r w:rsidR="00F55A39">
            <w:rPr>
              <w:rFonts w:ascii="MS Gothic" w:eastAsia="MS Gothic" w:hAnsi="MS Gothic" w:hint="eastAsia"/>
            </w:rPr>
            <w:t>☐</w:t>
          </w:r>
        </w:sdtContent>
      </w:sdt>
      <w:r w:rsidR="00F55A39">
        <w:t xml:space="preserve"> Other:  </w:t>
      </w:r>
    </w:p>
    <w:p w:rsidR="00F55A39" w:rsidRDefault="00F55A39">
      <w:bookmarkStart w:id="0" w:name="_GoBack"/>
      <w:bookmarkEnd w:id="0"/>
      <w:r>
        <w:t xml:space="preserve">Confidentiality.  </w:t>
      </w:r>
      <w:r w:rsidRPr="00833A88">
        <w:rPr>
          <w:color w:val="000000"/>
        </w:rPr>
        <w:t>Nanny understand the necessity of discretion and confidentiality for all matters pertaining to the Family and will not discuss (by any means, including electronic messaging) any personal information related to the Family including but not limited to the Family’s employment, finances, friends, relatives, activities, or medical conditions.</w:t>
      </w:r>
      <w:r>
        <w:rPr>
          <w:color w:val="000000"/>
        </w:rPr>
        <w:t xml:space="preserve">  Nanny will not post any information or pictures of Family including Child on social media</w:t>
      </w:r>
      <w:r w:rsidR="006908AA">
        <w:rPr>
          <w:color w:val="000000"/>
        </w:rPr>
        <w:t>.</w:t>
      </w:r>
    </w:p>
    <w:p w:rsidR="008F66E4" w:rsidRDefault="003A4727">
      <w:r>
        <w:rPr>
          <w:b/>
          <w:noProof/>
          <w:sz w:val="28"/>
        </w:rPr>
        <mc:AlternateContent>
          <mc:Choice Requires="wps">
            <w:drawing>
              <wp:anchor distT="0" distB="0" distL="114300" distR="114300" simplePos="0" relativeHeight="251675648" behindDoc="0" locked="0" layoutInCell="1" allowOverlap="1" wp14:anchorId="04A9D95E" wp14:editId="03049077">
                <wp:simplePos x="0" y="0"/>
                <wp:positionH relativeFrom="margin">
                  <wp:align>right</wp:align>
                </wp:positionH>
                <wp:positionV relativeFrom="paragraph">
                  <wp:posOffset>4128</wp:posOffset>
                </wp:positionV>
                <wp:extent cx="6843395" cy="1343025"/>
                <wp:effectExtent l="0" t="0" r="14605" b="28575"/>
                <wp:wrapNone/>
                <wp:docPr id="2" name="Rectangle 2"/>
                <wp:cNvGraphicFramePr/>
                <a:graphic xmlns:a="http://schemas.openxmlformats.org/drawingml/2006/main">
                  <a:graphicData uri="http://schemas.microsoft.com/office/word/2010/wordprocessingShape">
                    <wps:wsp>
                      <wps:cNvSpPr/>
                      <wps:spPr>
                        <a:xfrm>
                          <a:off x="0" y="0"/>
                          <a:ext cx="6843395" cy="1343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66615" id="Rectangle 2" o:spid="_x0000_s1026" style="position:absolute;margin-left:487.65pt;margin-top:.35pt;width:538.85pt;height:105.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8zlgIAAIUFAAAOAAAAZHJzL2Uyb0RvYy54bWysVE1v2zAMvQ/YfxB0X/2RpGuNOkXQosOA&#10;og3aDj2rshwbkEVNUuJkv36UZDtBV+wwLAdFFMlH8pnk1fW+k2QnjG1BlTQ7SykRikPVqk1Jf7zc&#10;fbmgxDqmKiZBiZIehKXXy8+frnpdiBwakJUwBEGULXpd0sY5XSSJ5Y3omD0DLRQqazAdcyiaTVIZ&#10;1iN6J5M8Tc+THkylDXBhLb7eRiVdBvy6Ftw91rUVjsiSYm4unCacb/5Mlles2Bimm5YPabB/yKJj&#10;rcKgE9Qtc4xsTfsHVNdyAxZqd8ahS6CuWy5CDVhNlr6r5rlhWoRakByrJ5rs/4PlD7u1IW1V0pwS&#10;xTr8RE9IGlMbKUju6em1LdDqWa/NIFm8+lr3ten8P1ZB9oHSw0Sp2DvC8fH8Yj6bXS4o4ajLZvNZ&#10;mi88anJ018a6bwI64i8lNRg+UMl299ZF09HER1Nw10qJ76yQyp8WZFv5tyD4xhE30pAdw0/u9tkQ&#10;7cQKY3vPxFcWawk3d5Aioj6JGinB7POQSGjGIybjXCiXRVXDKhFDLVL8jcHGLEKhUiGgR64xyQl7&#10;ABgtI8iIHcse7L2rCL08Oad/Syw6Tx4hMig3OXetAvMRgMSqhsjRfiQpUuNZeoPqgA1jIE6S1fyu&#10;xc92z6xbM4Ojg0OG68A94lFL6EsKw42SBsyvj969PXY0ainpcRRLan9umRGUyO8Ke/0ym8/97AZh&#10;vviao2BONW+nGrXtbgA/fYaLR/Nw9fZOjtfaQPeKW2Plo6KKKY6xS8qdGYUbF1cE7h0uVqtghvOq&#10;mbtXz5p7cM+qb8uX/Sszeuhdh23/AOPYsuJdC0db76lgtXVQt6G/j7wOfOOsh8YZ9pJfJqdysDpu&#10;z+VvAAAA//8DAFBLAwQUAAYACAAAACEAzZXW990AAAAGAQAADwAAAGRycy9kb3ducmV2LnhtbEyP&#10;QUvDQBCF74L/YRnBS7Gb5GAkzaSIovQgglUPvU2yYxKb3Q3ZaRv/vduT3ubxHu99U65nO6gjT6H3&#10;DiFdJqDYNd70rkX4eH+6uQMVhJyhwTtG+OEA6+ryoqTC+JN74+NWWhVLXCgIoRMZC61D07GlsPQj&#10;u+h9+cmSRDm12kx0iuV20FmS3GpLvYsLHY380HGz3x4swm4zS/udPsvLnhafi01XN6+PNeL11Xy/&#10;AiU8y18YzvgRHarIVPuDM0ENCPERQchBnb0kz+NVI2RploGuSv0fv/oFAAD//wMAUEsBAi0AFAAG&#10;AAgAAAAhALaDOJL+AAAA4QEAABMAAAAAAAAAAAAAAAAAAAAAAFtDb250ZW50X1R5cGVzXS54bWxQ&#10;SwECLQAUAAYACAAAACEAOP0h/9YAAACUAQAACwAAAAAAAAAAAAAAAAAvAQAAX3JlbHMvLnJlbHNQ&#10;SwECLQAUAAYACAAAACEA0guPM5YCAACFBQAADgAAAAAAAAAAAAAAAAAuAgAAZHJzL2Uyb0RvYy54&#10;bWxQSwECLQAUAAYACAAAACEAzZXW990AAAAGAQAADwAAAAAAAAAAAAAAAADwBAAAZHJzL2Rvd25y&#10;ZXYueG1sUEsFBgAAAAAEAAQA8wAAAPoFAAAAAA==&#10;" filled="f" strokecolor="black [3213]" strokeweight="1pt">
                <w10:wrap anchorx="margin"/>
              </v:rect>
            </w:pict>
          </mc:Fallback>
        </mc:AlternateContent>
      </w:r>
      <w:r w:rsidR="00C063B1" w:rsidRPr="006908AA">
        <w:t xml:space="preserve"> Emergency Management Plan</w:t>
      </w:r>
      <w:r w:rsidR="00F55A39" w:rsidRPr="006908AA">
        <w:t xml:space="preserve"> </w:t>
      </w:r>
      <w:r w:rsidR="006908AA">
        <w:br/>
        <w:t xml:space="preserve"> Disasters likely to affect the home.  Select all that apply.</w:t>
      </w:r>
      <w:r w:rsidR="006908AA">
        <w:br/>
        <w:t xml:space="preserve">  </w:t>
      </w:r>
      <w:sdt>
        <w:sdtPr>
          <w:id w:val="1792316774"/>
          <w14:checkbox>
            <w14:checked w14:val="0"/>
            <w14:checkedState w14:val="2612" w14:font="MS Gothic"/>
            <w14:uncheckedState w14:val="2610" w14:font="MS Gothic"/>
          </w14:checkbox>
        </w:sdtPr>
        <w:sdtContent>
          <w:r w:rsidR="006908AA">
            <w:rPr>
              <w:rFonts w:ascii="MS Gothic" w:eastAsia="MS Gothic" w:hAnsi="MS Gothic" w:hint="eastAsia"/>
            </w:rPr>
            <w:t>☐</w:t>
          </w:r>
        </w:sdtContent>
      </w:sdt>
      <w:r w:rsidR="006908AA">
        <w:t xml:space="preserve"> Earthquake </w:t>
      </w:r>
      <w:r w:rsidR="006908AA">
        <w:tab/>
      </w:r>
      <w:sdt>
        <w:sdtPr>
          <w:id w:val="-649602609"/>
          <w14:checkbox>
            <w14:checked w14:val="0"/>
            <w14:checkedState w14:val="2612" w14:font="MS Gothic"/>
            <w14:uncheckedState w14:val="2610" w14:font="MS Gothic"/>
          </w14:checkbox>
        </w:sdtPr>
        <w:sdtContent>
          <w:r w:rsidR="006908AA">
            <w:rPr>
              <w:rFonts w:ascii="MS Gothic" w:eastAsia="MS Gothic" w:hAnsi="MS Gothic" w:hint="eastAsia"/>
            </w:rPr>
            <w:t>☐</w:t>
          </w:r>
        </w:sdtContent>
      </w:sdt>
      <w:r w:rsidR="006908AA">
        <w:t xml:space="preserve"> Tornado</w:t>
      </w:r>
      <w:r w:rsidR="006908AA">
        <w:tab/>
      </w:r>
      <w:sdt>
        <w:sdtPr>
          <w:id w:val="1280916279"/>
          <w14:checkbox>
            <w14:checked w14:val="0"/>
            <w14:checkedState w14:val="2612" w14:font="MS Gothic"/>
            <w14:uncheckedState w14:val="2610" w14:font="MS Gothic"/>
          </w14:checkbox>
        </w:sdtPr>
        <w:sdtContent>
          <w:r w:rsidR="006908AA">
            <w:rPr>
              <w:rFonts w:ascii="MS Gothic" w:eastAsia="MS Gothic" w:hAnsi="MS Gothic" w:hint="eastAsia"/>
            </w:rPr>
            <w:t>☐</w:t>
          </w:r>
        </w:sdtContent>
      </w:sdt>
      <w:r w:rsidR="006908AA">
        <w:t xml:space="preserve"> Flood</w:t>
      </w:r>
      <w:r w:rsidR="006908AA">
        <w:tab/>
      </w:r>
      <w:sdt>
        <w:sdtPr>
          <w:id w:val="-239794040"/>
          <w14:checkbox>
            <w14:checked w14:val="1"/>
            <w14:checkedState w14:val="2612" w14:font="MS Gothic"/>
            <w14:uncheckedState w14:val="2610" w14:font="MS Gothic"/>
          </w14:checkbox>
        </w:sdtPr>
        <w:sdtContent>
          <w:r w:rsidR="006908AA">
            <w:rPr>
              <w:rFonts w:ascii="MS Gothic" w:eastAsia="MS Gothic" w:hAnsi="MS Gothic" w:hint="eastAsia"/>
            </w:rPr>
            <w:t>☒</w:t>
          </w:r>
        </w:sdtContent>
      </w:sdt>
      <w:r w:rsidR="006908AA">
        <w:t xml:space="preserve"> Fire   </w:t>
      </w:r>
      <w:r w:rsidR="006908AA">
        <w:tab/>
      </w:r>
      <w:sdt>
        <w:sdtPr>
          <w:id w:val="-1734766507"/>
          <w14:checkbox>
            <w14:checked w14:val="0"/>
            <w14:checkedState w14:val="2612" w14:font="MS Gothic"/>
            <w14:uncheckedState w14:val="2610" w14:font="MS Gothic"/>
          </w14:checkbox>
        </w:sdtPr>
        <w:sdtContent>
          <w:r w:rsidR="006908AA">
            <w:rPr>
              <w:rFonts w:ascii="MS Gothic" w:eastAsia="MS Gothic" w:hAnsi="MS Gothic" w:hint="eastAsia"/>
            </w:rPr>
            <w:t>☐</w:t>
          </w:r>
        </w:sdtContent>
      </w:sdt>
      <w:r w:rsidR="006908AA">
        <w:t xml:space="preserve"> Hurricane</w:t>
      </w:r>
      <w:r w:rsidR="006908AA">
        <w:tab/>
      </w:r>
      <w:sdt>
        <w:sdtPr>
          <w:id w:val="-1351108443"/>
          <w14:checkbox>
            <w14:checked w14:val="0"/>
            <w14:checkedState w14:val="2612" w14:font="MS Gothic"/>
            <w14:uncheckedState w14:val="2610" w14:font="MS Gothic"/>
          </w14:checkbox>
        </w:sdtPr>
        <w:sdtContent>
          <w:r w:rsidR="006908AA">
            <w:rPr>
              <w:rFonts w:ascii="MS Gothic" w:eastAsia="MS Gothic" w:hAnsi="MS Gothic" w:hint="eastAsia"/>
            </w:rPr>
            <w:t>☐</w:t>
          </w:r>
        </w:sdtContent>
      </w:sdt>
      <w:r w:rsidR="006908AA">
        <w:t xml:space="preserve"> Extreme temperatures</w:t>
      </w:r>
      <w:r w:rsidR="006908AA">
        <w:br/>
        <w:t xml:space="preserve">  </w:t>
      </w:r>
      <w:sdt>
        <w:sdtPr>
          <w:id w:val="1716926232"/>
          <w14:checkbox>
            <w14:checked w14:val="0"/>
            <w14:checkedState w14:val="2612" w14:font="MS Gothic"/>
            <w14:uncheckedState w14:val="2610" w14:font="MS Gothic"/>
          </w14:checkbox>
        </w:sdtPr>
        <w:sdtContent>
          <w:r w:rsidR="006908AA">
            <w:rPr>
              <w:rFonts w:ascii="MS Gothic" w:eastAsia="MS Gothic" w:hAnsi="MS Gothic" w:hint="eastAsia"/>
            </w:rPr>
            <w:t>☐</w:t>
          </w:r>
        </w:sdtContent>
      </w:sdt>
      <w:r w:rsidR="006908AA">
        <w:t xml:space="preserve"> Other:  </w:t>
      </w:r>
      <w:r w:rsidR="006908AA">
        <w:br/>
        <w:t xml:space="preserve">  Safety equipment locations:</w:t>
      </w:r>
      <w:r w:rsidR="006908AA">
        <w:br/>
        <w:t xml:space="preserve">  Fire extinguishers:</w:t>
      </w:r>
      <w:r w:rsidR="006908AA">
        <w:tab/>
      </w:r>
      <w:r w:rsidR="006908AA">
        <w:tab/>
      </w:r>
      <w:r w:rsidR="006908AA">
        <w:tab/>
      </w:r>
      <w:r w:rsidR="006908AA">
        <w:tab/>
      </w:r>
      <w:r w:rsidR="006908AA">
        <w:tab/>
      </w:r>
      <w:r w:rsidR="006908AA">
        <w:tab/>
        <w:t>First Aid Kit:</w:t>
      </w:r>
      <w:r w:rsidR="006908AA">
        <w:br/>
        <w:t xml:space="preserve">  Escape routes from home:</w:t>
      </w:r>
      <w:r w:rsidR="006908AA">
        <w:tab/>
      </w:r>
      <w:r w:rsidR="006908AA">
        <w:tab/>
      </w:r>
      <w:r w:rsidR="006908AA">
        <w:tab/>
      </w:r>
      <w:r w:rsidR="006908AA">
        <w:tab/>
      </w:r>
      <w:r w:rsidR="006908AA">
        <w:tab/>
        <w:t>Meeting place location:</w:t>
      </w:r>
    </w:p>
    <w:p w:rsidR="008F66E4" w:rsidRDefault="008F66E4" w:rsidP="008F66E4">
      <w:pPr>
        <w:jc w:val="center"/>
        <w:rPr>
          <w:b/>
          <w:sz w:val="28"/>
        </w:rPr>
      </w:pPr>
      <w:r>
        <w:br w:type="page"/>
      </w:r>
      <w:r w:rsidRPr="006B6E56">
        <w:rPr>
          <w:b/>
          <w:sz w:val="28"/>
        </w:rPr>
        <w:lastRenderedPageBreak/>
        <w:t>Family and Nanny Work Agreement</w:t>
      </w:r>
    </w:p>
    <w:p w:rsidR="00923554" w:rsidRDefault="00870BA3">
      <w:r>
        <w:rPr>
          <w:b/>
          <w:noProof/>
          <w:sz w:val="28"/>
        </w:rPr>
        <mc:AlternateContent>
          <mc:Choice Requires="wps">
            <w:drawing>
              <wp:anchor distT="0" distB="0" distL="114300" distR="114300" simplePos="0" relativeHeight="251679744" behindDoc="0" locked="0" layoutInCell="1" allowOverlap="1" wp14:anchorId="003A73CB" wp14:editId="5D78DA62">
                <wp:simplePos x="0" y="0"/>
                <wp:positionH relativeFrom="margin">
                  <wp:align>right</wp:align>
                </wp:positionH>
                <wp:positionV relativeFrom="paragraph">
                  <wp:posOffset>8890</wp:posOffset>
                </wp:positionV>
                <wp:extent cx="6843395" cy="1104900"/>
                <wp:effectExtent l="0" t="0" r="14605" b="19050"/>
                <wp:wrapNone/>
                <wp:docPr id="13" name="Rectangle 13"/>
                <wp:cNvGraphicFramePr/>
                <a:graphic xmlns:a="http://schemas.openxmlformats.org/drawingml/2006/main">
                  <a:graphicData uri="http://schemas.microsoft.com/office/word/2010/wordprocessingShape">
                    <wps:wsp>
                      <wps:cNvSpPr/>
                      <wps:spPr>
                        <a:xfrm>
                          <a:off x="0" y="0"/>
                          <a:ext cx="6843395"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B0BCF" id="Rectangle 13" o:spid="_x0000_s1026" style="position:absolute;margin-left:487.65pt;margin-top:.7pt;width:538.85pt;height:87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ZmAIAAIcFAAAOAAAAZHJzL2Uyb0RvYy54bWysVE1v2zAMvQ/YfxB0X22nadcGcYqgRYcB&#10;RRu0HXpWZCkWIIuapMTJfv0o+SNBV+wwLAdHFMlH8onk/GbfaLITziswJS3OckqE4VApsynpj9f7&#10;L1eU+MBMxTQYUdKD8PRm8fnTvLUzMYEadCUcQRDjZ60taR2CnWWZ57VomD8DKwwqJbiGBRTdJqsc&#10;axG90dkkzy+zFlxlHXDhPd7edUq6SPhSCh6epPQiEF1SzC2kr0vfdfxmizmbbRyzteJ9GuwfsmiY&#10;Mhh0hLpjgZGtU39ANYo78CDDGYcmAykVF6kGrKbI31XzUjMrUi1IjrcjTf7/wfLH3coRVeHbnVNi&#10;WINv9IysMbPRguAdEtRaP0O7F7tyveTxGKvdS9fEf6yD7BOph5FUsQ+E4+Xl1fT8/PqCEo66osin&#10;13miPTu6W+fDNwENiYeSOoyfyGS7Bx8wJJoOJjGagXuldXo5beKFB62qeJeE2DriVjuyY/joYV/E&#10;GhDixAql6JnFyrpa0ikctIgQ2jwLiaRg9pOUSGrHIybjXJhQdKqaVaILdZHjbwg2ZJFCJ8CILDHJ&#10;EbsHGCw7kAG7y7m3j64idfPonP8tsc559EiRwYTRuVEG3EcAGqvqI3f2A0kdNZGlNVQHbBkH3Sx5&#10;y+8VPtsD82HFHA4PjhkuhPCEH6mhLSn0J0pqcL8+uo/22NOopaTFYSyp/7llTlCivxvs9utiOo3T&#10;m4TpxdcJCu5Usz7VmG1zC/j0Ba4ey9Mx2gc9HKWD5g33xjJGRRUzHGOXlAc3CLehWxK4ebhYLpMZ&#10;Tqxl4cG8WB7BI6uxLV/3b8zZvncDtv0jDIPLZu9auLONngaW2wBSpf4+8trzjdOeGqffTHGdnMrJ&#10;6rg/F78BAAD//wMAUEsDBBQABgAIAAAAIQCeLlcM3gAAAAcBAAAPAAAAZHJzL2Rvd25yZXYueG1s&#10;TI9BT8MwDIXvSPyHyEhcJpYODYpK0wmBQDsgJAYcuLmNacoap2q8rfx7shPc/Pys9z6Xq8n3ak9j&#10;7AIbWMwzUMRNsB23Bt7fHi9uQEVBttgHJgM/FGFVnZ6UWNhw4Ffab6RVKYRjgQacyFBoHRtHHuM8&#10;DMTJ+wqjR0lybLUd8ZDCfa8vs+xae+w4NTgc6N5Rs93svIHP9STt9+JJnrc4+5itXd28PNTGnJ9N&#10;d7eghCb5O4YjfkKHKjHVYcc2qt5AekTSdgnqaGZ5noOq05RfLUFXpf7PX/0CAAD//wMAUEsBAi0A&#10;FAAGAAgAAAAhALaDOJL+AAAA4QEAABMAAAAAAAAAAAAAAAAAAAAAAFtDb250ZW50X1R5cGVzXS54&#10;bWxQSwECLQAUAAYACAAAACEAOP0h/9YAAACUAQAACwAAAAAAAAAAAAAAAAAvAQAAX3JlbHMvLnJl&#10;bHNQSwECLQAUAAYACAAAACEAfzFHmZgCAACHBQAADgAAAAAAAAAAAAAAAAAuAgAAZHJzL2Uyb0Rv&#10;Yy54bWxQSwECLQAUAAYACAAAACEAni5XDN4AAAAHAQAADwAAAAAAAAAAAAAAAADyBAAAZHJzL2Rv&#10;d25yZXYueG1sUEsFBgAAAAAEAAQA8wAAAP0FAAAAAA==&#10;" filled="f" strokecolor="black [3213]" strokeweight="1pt">
                <w10:wrap anchorx="margin"/>
              </v:rect>
            </w:pict>
          </mc:Fallback>
        </mc:AlternateContent>
      </w:r>
      <w:r w:rsidR="00923554">
        <w:t xml:space="preserve"> </w:t>
      </w:r>
      <w:r w:rsidR="00021BCF">
        <w:t>Emergency Information</w:t>
      </w:r>
      <w:r w:rsidR="00923554">
        <w:t>:</w:t>
      </w:r>
      <w:r w:rsidR="00923554">
        <w:br/>
        <w:t xml:space="preserve"> Pediatrician Name:</w:t>
      </w:r>
      <w:r w:rsidR="00923554">
        <w:tab/>
      </w:r>
      <w:r w:rsidR="00923554">
        <w:tab/>
      </w:r>
      <w:r w:rsidR="00923554">
        <w:tab/>
        <w:t xml:space="preserve">Phone: </w:t>
      </w:r>
      <w:r w:rsidR="00923554">
        <w:tab/>
      </w:r>
      <w:r w:rsidR="00923554">
        <w:tab/>
      </w:r>
      <w:r w:rsidR="00923554">
        <w:tab/>
        <w:t>Address:</w:t>
      </w:r>
      <w:r>
        <w:t xml:space="preserve">  </w:t>
      </w:r>
      <w:r w:rsidR="00923554">
        <w:br/>
        <w:t xml:space="preserve"> Urgent Care:</w:t>
      </w:r>
      <w:r w:rsidR="00923554">
        <w:tab/>
      </w:r>
      <w:r w:rsidR="00923554">
        <w:tab/>
      </w:r>
      <w:r w:rsidR="00923554">
        <w:tab/>
      </w:r>
      <w:r w:rsidR="00923554">
        <w:tab/>
        <w:t>Phone:</w:t>
      </w:r>
      <w:r w:rsidR="00923554">
        <w:tab/>
      </w:r>
      <w:r w:rsidR="00923554">
        <w:tab/>
      </w:r>
      <w:r w:rsidR="00923554">
        <w:tab/>
        <w:t>Address:</w:t>
      </w:r>
      <w:r w:rsidR="00923554">
        <w:br/>
        <w:t xml:space="preserve"> Preferred Hospital</w:t>
      </w:r>
      <w:r w:rsidR="00923554">
        <w:tab/>
      </w:r>
      <w:r w:rsidR="00923554">
        <w:tab/>
      </w:r>
      <w:r w:rsidR="00923554">
        <w:tab/>
        <w:t>Phone:</w:t>
      </w:r>
      <w:r w:rsidR="00923554">
        <w:tab/>
      </w:r>
      <w:r w:rsidR="00923554">
        <w:tab/>
      </w:r>
      <w:r w:rsidR="00923554">
        <w:tab/>
        <w:t>Address:</w:t>
      </w:r>
      <w:r w:rsidR="00923554">
        <w:br/>
        <w:t xml:space="preserve"> Poison Control</w:t>
      </w:r>
      <w:r w:rsidR="00923554">
        <w:tab/>
      </w:r>
      <w:r w:rsidR="00923554">
        <w:tab/>
      </w:r>
      <w:r w:rsidR="00923554">
        <w:tab/>
      </w:r>
      <w:r w:rsidR="00923554">
        <w:tab/>
        <w:t>Phone:  800-222-1222</w:t>
      </w:r>
      <w:r w:rsidR="00923554">
        <w:br/>
        <w:t xml:space="preserve"> Where to find medical insurance card and/or authorization to approve medical treatment:</w:t>
      </w:r>
    </w:p>
    <w:p w:rsidR="00870BA3" w:rsidRDefault="00923554">
      <w:r>
        <w:t xml:space="preserve"> </w:t>
      </w:r>
      <w:r w:rsidR="00870BA3">
        <w:t>Summary of Child Development, Personality and Preferences, and Discipline</w:t>
      </w:r>
      <w:r>
        <w:t>:</w:t>
      </w:r>
    </w:p>
    <w:p w:rsidR="00870BA3" w:rsidRDefault="00870BA3"/>
    <w:p w:rsidR="00870BA3" w:rsidRDefault="00870BA3"/>
    <w:p w:rsidR="00870BA3" w:rsidRDefault="00870BA3"/>
    <w:p w:rsidR="00870BA3" w:rsidRDefault="00870BA3"/>
    <w:p w:rsidR="00870BA3" w:rsidRDefault="00870BA3"/>
    <w:p w:rsidR="00870BA3" w:rsidRDefault="00870BA3"/>
    <w:p w:rsidR="00870BA3" w:rsidRDefault="00870BA3"/>
    <w:p w:rsidR="00870BA3" w:rsidRDefault="008F66E4">
      <w:r>
        <w:rPr>
          <w:b/>
          <w:noProof/>
          <w:sz w:val="28"/>
        </w:rPr>
        <mc:AlternateContent>
          <mc:Choice Requires="wps">
            <w:drawing>
              <wp:anchor distT="0" distB="0" distL="114300" distR="114300" simplePos="0" relativeHeight="251677696" behindDoc="0" locked="0" layoutInCell="1" allowOverlap="1" wp14:anchorId="6F237E19" wp14:editId="3FA981C3">
                <wp:simplePos x="0" y="0"/>
                <wp:positionH relativeFrom="margin">
                  <wp:align>right</wp:align>
                </wp:positionH>
                <wp:positionV relativeFrom="paragraph">
                  <wp:posOffset>178435</wp:posOffset>
                </wp:positionV>
                <wp:extent cx="6843395" cy="1152525"/>
                <wp:effectExtent l="0" t="0" r="14605" b="28575"/>
                <wp:wrapNone/>
                <wp:docPr id="12" name="Rectangle 12"/>
                <wp:cNvGraphicFramePr/>
                <a:graphic xmlns:a="http://schemas.openxmlformats.org/drawingml/2006/main">
                  <a:graphicData uri="http://schemas.microsoft.com/office/word/2010/wordprocessingShape">
                    <wps:wsp>
                      <wps:cNvSpPr/>
                      <wps:spPr>
                        <a:xfrm>
                          <a:off x="0" y="0"/>
                          <a:ext cx="6843395" cy="1152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B8857" id="Rectangle 12" o:spid="_x0000_s1026" style="position:absolute;margin-left:487.65pt;margin-top:14.05pt;width:538.85pt;height:90.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D0lgIAAIcFAAAOAAAAZHJzL2Uyb0RvYy54bWysVFFv2yAQfp+0/4B4Xx2nSddadaooVaZJ&#10;VVu1nfpMMcSWMMeAxMl+/Q6wnair9jAtkTBwd9/dfdzd9c2+VWQnrGtAlzQ/m1AiNIeq0ZuS/nhZ&#10;f7mkxHmmK6ZAi5IehKM3i8+frjtTiCnUoCphCYJoV3SmpLX3psgyx2vRMncGRmgUSrAt83i0m6yy&#10;rEP0VmXTyeQi68BWxgIXzuHtbRLSRcSXUnD/IKUTnqiSYmw+rjaub2HNFtes2Fhm6ob3YbB/iKJl&#10;jUanI9Qt84xsbfMHVNtwCw6kP+PQZiBlw0XMAbPJJ++yea6ZETEXJMeZkSb3/2D5/e7RkqbCt5tS&#10;olmLb/SErDG9UYLgHRLUGVeg3rN5tP3J4TZku5e2DV/Mg+wjqYeRVLH3hOPlxeXs/PxqTglHWZ7P&#10;p/gPqNnR3FjnvwloSdiU1KL/SCbb3TmfVAeV4E3DulEK71mhdFgdqKYKd/EQSkeslCU7ho/u93nv&#10;7UQLfQfLLGSWcok7f1AioT4JiaRg9NMYSCzHIybjXGifJ1HNKpFczSf4G5wNUcRElUbAgCwxyBG7&#10;Bxg0E8iAndLu9YOpiNU8Gk/+FlgyHi2iZ9B+NG4bDfYjAIVZ9Z6T/kBSoiaw9AbVAUvGQuolZ/i6&#10;wWe7Y84/MovNg22GA8E/4CIVdCWFfkdJDfbXR/dBH2sapZR02IwldT+3zApK1HeN1X6Vz2ahe+Nh&#10;Nv86xYM9lbydSvS2XQE+fY6jx/C4DfpeDVtpoX3FubEMXlHENEffJeXeDoeVT0MCJw8Xy2VUw441&#10;zN/pZ8MDeGA1lOXL/pVZ09eux7K/h6FxWfGuhJNusNSw3HqQTazvI68939jtsXD6yRTGyek5ah3n&#10;5+I3AAAA//8DAFBLAwQUAAYACAAAACEAoTdOmN8AAAAIAQAADwAAAGRycy9kb3ducmV2LnhtbEyP&#10;wU7DMBBE70j8g7VIXCpqp4emhDgVAoF6QEgtcOC2iZc4NF5HsduGv8c9wXF2VjNvyvXkenGkMXSe&#10;NWRzBYK48abjVsP729PNCkSIyAZ7z6ThhwKsq8uLEgvjT7yl4y62IoVwKFCDjXEopAyNJYdh7gfi&#10;5H350WFMcmylGfGUwl0vF0otpcOOU4PFgR4sNfvdwWn43Eyx/c6e48seZx+zja2b18da6+ur6f4O&#10;RKQp/j3DGT+hQ5WYan9gE0SvIQ2JGharDMTZVXmeg6jTRd0uQVal/D+g+gUAAP//AwBQSwECLQAU&#10;AAYACAAAACEAtoM4kv4AAADhAQAAEwAAAAAAAAAAAAAAAAAAAAAAW0NvbnRlbnRfVHlwZXNdLnht&#10;bFBLAQItABQABgAIAAAAIQA4/SH/1gAAAJQBAAALAAAAAAAAAAAAAAAAAC8BAABfcmVscy8ucmVs&#10;c1BLAQItABQABgAIAAAAIQBdIUD0lgIAAIcFAAAOAAAAAAAAAAAAAAAAAC4CAABkcnMvZTJvRG9j&#10;LnhtbFBLAQItABQABgAIAAAAIQChN06Y3wAAAAgBAAAPAAAAAAAAAAAAAAAAAPAEAABkcnMvZG93&#10;bnJldi54bWxQSwUGAAAAAAQABADzAAAA/AUAAAAA&#10;" filled="f" strokecolor="black [3213]" strokeweight="1pt">
                <w10:wrap anchorx="margin"/>
              </v:rect>
            </w:pict>
          </mc:Fallback>
        </mc:AlternateContent>
      </w:r>
      <w:r>
        <w:br/>
      </w:r>
      <w:r w:rsidR="00870BA3">
        <w:t xml:space="preserve"> </w:t>
      </w:r>
      <w:r>
        <w:t xml:space="preserve">Renewal or </w:t>
      </w:r>
      <w:r w:rsidR="00F55A39" w:rsidRPr="006908AA">
        <w:t>Termination</w:t>
      </w:r>
      <w:r>
        <w:t>.  The Nanny and Family Agreement</w:t>
      </w:r>
      <w:r w:rsidR="00870BA3">
        <w:t xml:space="preserve"> can be renewed or amended at any time.  Renewal of the</w:t>
      </w:r>
      <w:r w:rsidR="00870BA3">
        <w:br/>
        <w:t xml:space="preserve"> agreement will specify any changes in the salary or changes in the job description or schedule.</w:t>
      </w:r>
      <w:r w:rsidR="00870BA3">
        <w:br/>
        <w:t xml:space="preserve"> If the Family must terminate the Nanny’s employment unexpectedly, the Nanny will be paid severance pay. ___Yes or</w:t>
      </w:r>
      <w:r w:rsidR="00870BA3">
        <w:br/>
        <w:t xml:space="preserve"> ____ No. If yes, the amount will be ______).  If the Nanny is terminated for gross cause a severance will not be paid.  If</w:t>
      </w:r>
      <w:r w:rsidR="00870BA3">
        <w:br/>
        <w:t xml:space="preserve"> at the time of termination, Nanny has expenses owed to the Family, those amounts may be deducted from the Nanny’s</w:t>
      </w:r>
      <w:r w:rsidR="00870BA3">
        <w:br/>
        <w:t xml:space="preserve"> pay. _____ Yes or ____ No.</w:t>
      </w:r>
    </w:p>
    <w:p w:rsidR="00923554" w:rsidRDefault="00923554"/>
    <w:p w:rsidR="00870BA3" w:rsidRDefault="00870BA3">
      <w:r>
        <w:t>There are _____ supplemental pages to this agreement.</w:t>
      </w:r>
    </w:p>
    <w:p w:rsidR="00870BA3" w:rsidRDefault="00870BA3"/>
    <w:p w:rsidR="00870BA3" w:rsidRDefault="00C44B77">
      <w:r>
        <w:rPr>
          <w:b/>
          <w:noProof/>
          <w:sz w:val="28"/>
        </w:rPr>
        <mc:AlternateContent>
          <mc:Choice Requires="wps">
            <w:drawing>
              <wp:anchor distT="0" distB="0" distL="114300" distR="114300" simplePos="0" relativeHeight="251681792" behindDoc="0" locked="0" layoutInCell="1" allowOverlap="1" wp14:anchorId="2373D48B" wp14:editId="2DAD9112">
                <wp:simplePos x="0" y="0"/>
                <wp:positionH relativeFrom="margin">
                  <wp:align>right</wp:align>
                </wp:positionH>
                <wp:positionV relativeFrom="paragraph">
                  <wp:posOffset>18415</wp:posOffset>
                </wp:positionV>
                <wp:extent cx="6843395" cy="561975"/>
                <wp:effectExtent l="0" t="0" r="14605" b="28575"/>
                <wp:wrapNone/>
                <wp:docPr id="14" name="Rectangle 14"/>
                <wp:cNvGraphicFramePr/>
                <a:graphic xmlns:a="http://schemas.openxmlformats.org/drawingml/2006/main">
                  <a:graphicData uri="http://schemas.microsoft.com/office/word/2010/wordprocessingShape">
                    <wps:wsp>
                      <wps:cNvSpPr/>
                      <wps:spPr>
                        <a:xfrm>
                          <a:off x="0" y="0"/>
                          <a:ext cx="6843395"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E6AD3" id="Rectangle 14" o:spid="_x0000_s1026" style="position:absolute;margin-left:487.65pt;margin-top:1.45pt;width:538.85pt;height:44.2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vdlgIAAIYFAAAOAAAAZHJzL2Uyb0RvYy54bWysVE1v2zAMvQ/YfxB0Xx2nS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Ph280o&#10;0azFN3pC1pheK0HwDgnqjCtQ79msbH9yuA3Z7qRtwx/zILtI6n4kVew84Xh5djE7Pb2cU8JRNj/L&#10;L8/nATQ7WBvr/HcBLQmbklp0H7lk23vnk+qgEpxpuGuUwntWKB1WB6qpwl08hMoRN8qSLcM397u8&#10;93akhb6DZRYSS6nEnd8rkVCfhEROMPhpDCRW4wGTcS60z5OoZpVIruYT/AZnQxQxUaURMCBLDHLE&#10;7gEGzQQyYKe0e/1gKmIxj8aTvwWWjEeL6Bm0H43bRoP9DEBhVr3npD+QlKgJLL1BtceKsZBayRl+&#10;1+Cz3TPnV8xi72CX4Tzwj7hIBV1Jod9RUoP9/dl90MeSRiklHfZiSd2vDbOCEvVDY7Ff5rNZaN54&#10;mM3Pp3iwx5K3Y4netDeAT5/j5DE8boO+V8NWWmhfcWwsg1cUMc3Rd0m5t8PhxqcZgYOHi+UyqmHD&#10;Gubv9bPhATywGsryZffKrOlr12PVP8DQt6x4V8JJN1hqWG48yCbW94HXnm9s9lg4/WAK0+T4HLUO&#10;43PxBwAA//8DAFBLAwQUAAYACAAAACEAWHz2C94AAAAGAQAADwAAAGRycy9kb3ducmV2LnhtbEyP&#10;QUvDQBSE74L/YXmCl2I3KWJszEsRRelBClY9eHvJrkls9m3Ivrbx37s96XGYYeabYjW5Xh3sGDrP&#10;COk8AWW59qbjBuH97enqFlQQYkO9Z4vwYwOsyvOzgnLjj/xqD1tpVCzhkBNCKzLkWoe6tY7C3A+W&#10;o/flR0cS5dhoM9IxlrteL5LkRjvqOC60NNiH1ta77d4hfK4nab7TZ3nZ0exjtm6revNYIV5eTPd3&#10;oMRO8heGE35EhzIyVX7PJqgeIR4RhMUS1MlMsiwDVSEs02vQZaH/45e/AAAA//8DAFBLAQItABQA&#10;BgAIAAAAIQC2gziS/gAAAOEBAAATAAAAAAAAAAAAAAAAAAAAAABbQ29udGVudF9UeXBlc10ueG1s&#10;UEsBAi0AFAAGAAgAAAAhADj9If/WAAAAlAEAAAsAAAAAAAAAAAAAAAAALwEAAF9yZWxzLy5yZWxz&#10;UEsBAi0AFAAGAAgAAAAhABqge92WAgAAhgUAAA4AAAAAAAAAAAAAAAAALgIAAGRycy9lMm9Eb2Mu&#10;eG1sUEsBAi0AFAAGAAgAAAAhAFh89gveAAAABgEAAA8AAAAAAAAAAAAAAAAA8AQAAGRycy9kb3du&#10;cmV2LnhtbFBLBQYAAAAABAAEAPMAAAD7BQAAAAA=&#10;" filled="f" strokecolor="black [3213]" strokeweight="1pt">
                <w10:wrap anchorx="margin"/>
              </v:rect>
            </w:pict>
          </mc:Fallback>
        </mc:AlternateContent>
      </w:r>
      <w:r>
        <w:t xml:space="preserve"> Nanny Signature</w:t>
      </w:r>
      <w:r>
        <w:tab/>
      </w:r>
      <w:r>
        <w:tab/>
      </w:r>
      <w:r>
        <w:tab/>
      </w:r>
      <w:r>
        <w:tab/>
      </w:r>
      <w:r>
        <w:tab/>
        <w:t>Date</w:t>
      </w:r>
    </w:p>
    <w:p w:rsidR="00F55A39" w:rsidRDefault="00F55A39"/>
    <w:p w:rsidR="00C44B77" w:rsidRDefault="00C44B77" w:rsidP="00C44B77">
      <w:r>
        <w:rPr>
          <w:b/>
          <w:noProof/>
          <w:sz w:val="28"/>
        </w:rPr>
        <mc:AlternateContent>
          <mc:Choice Requires="wps">
            <w:drawing>
              <wp:anchor distT="0" distB="0" distL="114300" distR="114300" simplePos="0" relativeHeight="251683840" behindDoc="0" locked="0" layoutInCell="1" allowOverlap="1" wp14:anchorId="05E4D50A" wp14:editId="36CD868C">
                <wp:simplePos x="0" y="0"/>
                <wp:positionH relativeFrom="margin">
                  <wp:align>right</wp:align>
                </wp:positionH>
                <wp:positionV relativeFrom="paragraph">
                  <wp:posOffset>9525</wp:posOffset>
                </wp:positionV>
                <wp:extent cx="6843395" cy="561975"/>
                <wp:effectExtent l="0" t="0" r="14605" b="28575"/>
                <wp:wrapNone/>
                <wp:docPr id="15" name="Rectangle 15"/>
                <wp:cNvGraphicFramePr/>
                <a:graphic xmlns:a="http://schemas.openxmlformats.org/drawingml/2006/main">
                  <a:graphicData uri="http://schemas.microsoft.com/office/word/2010/wordprocessingShape">
                    <wps:wsp>
                      <wps:cNvSpPr/>
                      <wps:spPr>
                        <a:xfrm>
                          <a:off x="0" y="0"/>
                          <a:ext cx="6843395"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9F601" id="Rectangle 15" o:spid="_x0000_s1026" style="position:absolute;margin-left:487.65pt;margin-top:.75pt;width:538.85pt;height:44.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u7lgIAAIYFAAAOAAAAZHJzL2Uyb0RvYy54bWysVN9PGzEMfp+0/yHK+7heaRl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vHt5pRY&#10;ZvCNnpA1ZtdaELxDgloXFmj37B59LwU8pmp30pv0j3WQXSZ1P5IqdpFwvDw7n52eXiA4R938rLz4&#10;mkGLg7fzIX4TYEg6VNRj+Mwl296FiBHRdDBJwSzcKq3zw2mbLgJoVae7LKTOEdfaky3DN4+7MpWA&#10;EEdWKCXPIhXWlZJPca9FgtD2SUjkBJOf5kRyNx4wGefCxrJTNawWXaj5BH9DsCGLHDoDJmSJSY7Y&#10;PcBg2YEM2F3OvX1yFbmZR+fJ3xLrnEePHBlsHJ2NsuA/AtBYVR+5sx9I6qhJLL1BvceO8dCNUnD8&#10;VuGz3bEQH5nH2cEpw30QH/AjNbQVhf5ESQP+10f3yR5bGrWUtDiLFQ0/N8wLSvR3i81+Uc5maXiz&#10;MJt/naLgjzVvxxq7MdeAT1/i5nE8H5N91MNRejCvuDZWKSqqmOUYu6I8+kG4jt2OwMXDxWqVzXBg&#10;HYt39tnxBJ5YTW35sntl3vW9G7Hr72GYW7Z418KdbfK0sNpEkCr394HXnm8c9tw4/WJK2+RYzlaH&#10;9bn8DQAA//8DAFBLAwQUAAYACAAAACEAWrHkeN0AAAAGAQAADwAAAGRycy9kb3ducmV2LnhtbEyP&#10;wU7DMBBE70j8g7VIXCpqFwkCIU6FQKAeUCUKHLht4iUJjddRvG3D3+Oe4Lgzo5m3xXLyvdrTGLvA&#10;FhZzA4q4Dq7jxsL729PFDagoyA77wGThhyIsy9OTAnMXDvxK+400KpVwzNFCKzLkWse6JY9xHgbi&#10;5H2F0aOkc2y0G/GQyn2vL4251h47TgstDvTQUr3d7LyFz9UkzffiWV62OPuYrdqqXj9W1p6fTfd3&#10;oIQm+QvDET+hQ5mYqrBjF1VvIT0iSb0CdTRNlmWgKgu3xoAuC/0fv/wFAAD//wMAUEsBAi0AFAAG&#10;AAgAAAAhALaDOJL+AAAA4QEAABMAAAAAAAAAAAAAAAAAAAAAAFtDb250ZW50X1R5cGVzXS54bWxQ&#10;SwECLQAUAAYACAAAACEAOP0h/9YAAACUAQAACwAAAAAAAAAAAAAAAAAvAQAAX3JlbHMvLnJlbHNQ&#10;SwECLQAUAAYACAAAACEAZckbu5YCAACGBQAADgAAAAAAAAAAAAAAAAAuAgAAZHJzL2Uyb0RvYy54&#10;bWxQSwECLQAUAAYACAAAACEAWrHkeN0AAAAGAQAADwAAAAAAAAAAAAAAAADwBAAAZHJzL2Rvd25y&#10;ZXYueG1sUEsFBgAAAAAEAAQA8wAAAPoFAAAAAA==&#10;" filled="f" strokecolor="black [3213]" strokeweight="1pt">
                <w10:wrap anchorx="margin"/>
              </v:rect>
            </w:pict>
          </mc:Fallback>
        </mc:AlternateContent>
      </w:r>
      <w:r>
        <w:t xml:space="preserve"> Parent Signature</w:t>
      </w:r>
      <w:r>
        <w:tab/>
      </w:r>
      <w:r>
        <w:tab/>
      </w:r>
      <w:r>
        <w:tab/>
      </w:r>
      <w:r>
        <w:tab/>
      </w:r>
      <w:r>
        <w:tab/>
        <w:t>Date</w:t>
      </w:r>
    </w:p>
    <w:p w:rsidR="00C44B77" w:rsidRDefault="00C44B77"/>
    <w:p w:rsidR="00C44B77" w:rsidRDefault="00C44B77" w:rsidP="00C44B77">
      <w:r>
        <w:rPr>
          <w:b/>
          <w:noProof/>
          <w:sz w:val="28"/>
        </w:rPr>
        <mc:AlternateContent>
          <mc:Choice Requires="wps">
            <w:drawing>
              <wp:anchor distT="0" distB="0" distL="114300" distR="114300" simplePos="0" relativeHeight="251685888" behindDoc="0" locked="0" layoutInCell="1" allowOverlap="1" wp14:anchorId="05E4D50A" wp14:editId="36CD868C">
                <wp:simplePos x="0" y="0"/>
                <wp:positionH relativeFrom="margin">
                  <wp:align>right</wp:align>
                </wp:positionH>
                <wp:positionV relativeFrom="paragraph">
                  <wp:posOffset>4763</wp:posOffset>
                </wp:positionV>
                <wp:extent cx="6843395" cy="561975"/>
                <wp:effectExtent l="0" t="0" r="14605" b="28575"/>
                <wp:wrapNone/>
                <wp:docPr id="16" name="Rectangle 16"/>
                <wp:cNvGraphicFramePr/>
                <a:graphic xmlns:a="http://schemas.openxmlformats.org/drawingml/2006/main">
                  <a:graphicData uri="http://schemas.microsoft.com/office/word/2010/wordprocessingShape">
                    <wps:wsp>
                      <wps:cNvSpPr/>
                      <wps:spPr>
                        <a:xfrm>
                          <a:off x="0" y="0"/>
                          <a:ext cx="6843395"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FC5D7" id="Rectangle 16" o:spid="_x0000_s1026" style="position:absolute;margin-left:487.65pt;margin-top:.4pt;width:538.85pt;height:44.2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sRlgIAAIYFAAAOAAAAZHJzL2Uyb0RvYy54bWysVFFP2zAQfp+0/2D5faQpbYGIFFUgpkkI&#10;EDDxbBy7ieT4PNtt2v36ne0krQDtYVoeHNt3993d57u7vNq1imyFdQ3okuYnE0qE5lA1el3Sny+3&#10;384pcZ7piinQoqR74ejV8uuXy84UYgo1qEpYgiDaFZ0pae29KbLM8Vq0zJ2AERqFEmzLPB7tOqss&#10;6xC9Vdl0MllkHdjKWODCOby9SUK6jPhSCu4fpHTCE1VSjM3H1cb1LazZ8pIVa8tM3fA+DPYPUbSs&#10;0eh0hLphnpGNbT5AtQ234ED6Ew5tBlI2XMQcMJt88i6b55oZEXNBcpwZaXL/D5bfbx8taSp8uwUl&#10;mrX4Rk/IGtNrJQjeIUGdcQXqPZtH258cbkO2O2nb8Mc8yC6Suh9JFTtPOF4uzmenpxdzSjjK5ov8&#10;4mweQLODtbHOfxfQkrApqUX3kUu2vXM+qQ4qwZmG20YpvGeF0mF1oJoq3MVDqBxxrSzZMnxzv8t7&#10;b0da6DtYZiGxlErc+b0SCfVJSOQEg5/GQGI1HjAZ50L7PIlqVonkaj7Bb3A2RBETVRoBA7LEIEfs&#10;HmDQTCADdkq71w+mIhbzaDz5W2DJeLSInkH70bhtNNjPABRm1XtO+gNJiZrA0htUe6wYC6mVnOG3&#10;DT7bHXP+kVnsHewynAf+ARepoCsp9DtKarC/P7sP+ljSKKWkw14sqfu1YVZQon5oLPaLfDYLzRsP&#10;s/nZFA/2WPJ2LNGb9hrw6XOcPIbHbdD3athKC+0rjo1V8Ioipjn6Lin3djhc+zQjcPBwsVpFNWxY&#10;w/ydfjY8gAdWQ1m+7F6ZNX3teqz6exj6lhXvSjjpBksNq40H2cT6PvDa843NHgunH0xhmhyfo9Zh&#10;fC7/AAAA//8DAFBLAwQUAAYACAAAACEAgJQ4OtwAAAAFAQAADwAAAGRycy9kb3ducmV2LnhtbEyP&#10;QUvDQBSE74L/YXmCl2I3VTAasymiKD1IwaoHby/ZZzY2+zZkX9v4792e9DjMMPNNuZx8r/Y0xi6w&#10;gcU8A0XcBNtxa+D97eniBlQUZIt9YDLwQxGW1elJiYUNB36l/UZalUo4FmjAiQyF1rFx5DHOw0Cc&#10;vK8wepQkx1bbEQ+p3Pf6MsuutceO04LDgR4cNdvNzhv4XE3Sfi+e5WWLs4/ZytXN+rE25vxsur8D&#10;JTTJXxiO+AkdqsRUhx3bqHoD6YgYSPRHL8vzHFSd9O0V6KrU/+mrXwAAAP//AwBQSwECLQAUAAYA&#10;CAAAACEAtoM4kv4AAADhAQAAEwAAAAAAAAAAAAAAAAAAAAAAW0NvbnRlbnRfVHlwZXNdLnhtbFBL&#10;AQItABQABgAIAAAAIQA4/SH/1gAAAJQBAAALAAAAAAAAAAAAAAAAAC8BAABfcmVscy8ucmVsc1BL&#10;AQItABQABgAIAAAAIQDkcrsRlgIAAIYFAAAOAAAAAAAAAAAAAAAAAC4CAABkcnMvZTJvRG9jLnht&#10;bFBLAQItABQABgAIAAAAIQCAlDg63AAAAAUBAAAPAAAAAAAAAAAAAAAAAPAEAABkcnMvZG93bnJl&#10;di54bWxQSwUGAAAAAAQABADzAAAA+QUAAAAA&#10;" filled="f" strokecolor="black [3213]" strokeweight="1pt">
                <w10:wrap anchorx="margin"/>
              </v:rect>
            </w:pict>
          </mc:Fallback>
        </mc:AlternateContent>
      </w:r>
      <w:r>
        <w:t xml:space="preserve"> Parent Signature</w:t>
      </w:r>
      <w:r>
        <w:tab/>
      </w:r>
      <w:r>
        <w:tab/>
      </w:r>
      <w:r>
        <w:tab/>
      </w:r>
      <w:r>
        <w:tab/>
      </w:r>
      <w:r>
        <w:tab/>
        <w:t>Date</w:t>
      </w:r>
    </w:p>
    <w:p w:rsidR="00C44B77" w:rsidRPr="006908AA" w:rsidRDefault="00C44B77"/>
    <w:sectPr w:rsidR="00C44B77" w:rsidRPr="006908AA" w:rsidSect="006B6E56">
      <w:footerReference w:type="default" r:id="rId7"/>
      <w:pgSz w:w="12240" w:h="15840"/>
      <w:pgMar w:top="720" w:right="720" w:bottom="720" w:left="720"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A6F" w:rsidRDefault="003F6A6F" w:rsidP="006B6E56">
      <w:pPr>
        <w:spacing w:after="0" w:line="240" w:lineRule="auto"/>
      </w:pPr>
      <w:r>
        <w:separator/>
      </w:r>
    </w:p>
  </w:endnote>
  <w:endnote w:type="continuationSeparator" w:id="0">
    <w:p w:rsidR="003F6A6F" w:rsidRDefault="003F6A6F" w:rsidP="006B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476413"/>
      <w:docPartObj>
        <w:docPartGallery w:val="Page Numbers (Bottom of Page)"/>
        <w:docPartUnique/>
      </w:docPartObj>
    </w:sdtPr>
    <w:sdtEndPr>
      <w:rPr>
        <w:color w:val="7F7F7F" w:themeColor="background1" w:themeShade="7F"/>
        <w:spacing w:val="60"/>
      </w:rPr>
    </w:sdtEndPr>
    <w:sdtContent>
      <w:p w:rsidR="00021BCF" w:rsidRDefault="00021BCF" w:rsidP="0013511D">
        <w:pPr>
          <w:pStyle w:val="Footer"/>
          <w:pBdr>
            <w:top w:val="single" w:sz="4" w:space="0" w:color="D9D9D9" w:themeColor="background1" w:themeShade="D9"/>
          </w:pBdr>
          <w:jc w:val="right"/>
          <w:rPr>
            <w:color w:val="7F7F7F" w:themeColor="background1" w:themeShade="7F"/>
            <w:spacing w:val="60"/>
          </w:rPr>
        </w:pPr>
        <w:r w:rsidRPr="00833822">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99036</wp:posOffset>
              </wp:positionV>
              <wp:extent cx="747713" cy="418077"/>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42125" t="30008" r="26375" b="41432"/>
                      <a:stretch>
                        <a:fillRect/>
                      </a:stretch>
                    </pic:blipFill>
                    <pic:spPr bwMode="auto">
                      <a:xfrm>
                        <a:off x="0" y="0"/>
                        <a:ext cx="747713" cy="418077"/>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230A98">
          <w:rPr>
            <w:noProof/>
          </w:rPr>
          <w:t>2</w:t>
        </w:r>
        <w:r>
          <w:rPr>
            <w:noProof/>
          </w:rPr>
          <w:fldChar w:fldCharType="end"/>
        </w:r>
        <w:r>
          <w:t xml:space="preserve"> | </w:t>
        </w:r>
        <w:r>
          <w:rPr>
            <w:color w:val="7F7F7F" w:themeColor="background1" w:themeShade="7F"/>
            <w:spacing w:val="60"/>
          </w:rPr>
          <w:t>Page</w:t>
        </w:r>
      </w:p>
      <w:p w:rsidR="00021BCF" w:rsidRDefault="00021BCF" w:rsidP="0013511D">
        <w:pPr>
          <w:pStyle w:val="Footer"/>
          <w:pBdr>
            <w:top w:val="single" w:sz="4" w:space="0" w:color="D9D9D9" w:themeColor="background1" w:themeShade="D9"/>
          </w:pBdr>
          <w:jc w:val="right"/>
        </w:pPr>
      </w:p>
    </w:sdtContent>
  </w:sdt>
  <w:p w:rsidR="00021BCF" w:rsidRDefault="00021BCF" w:rsidP="006B6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A6F" w:rsidRDefault="003F6A6F" w:rsidP="006B6E56">
      <w:pPr>
        <w:spacing w:after="0" w:line="240" w:lineRule="auto"/>
      </w:pPr>
      <w:r>
        <w:separator/>
      </w:r>
    </w:p>
  </w:footnote>
  <w:footnote w:type="continuationSeparator" w:id="0">
    <w:p w:rsidR="003F6A6F" w:rsidRDefault="003F6A6F" w:rsidP="006B6E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75"/>
    <w:rsid w:val="00021BCF"/>
    <w:rsid w:val="00091A11"/>
    <w:rsid w:val="001010CF"/>
    <w:rsid w:val="0013511D"/>
    <w:rsid w:val="0021539C"/>
    <w:rsid w:val="00230A98"/>
    <w:rsid w:val="002A3A77"/>
    <w:rsid w:val="0032238D"/>
    <w:rsid w:val="00350A09"/>
    <w:rsid w:val="003A4727"/>
    <w:rsid w:val="003D2AD3"/>
    <w:rsid w:val="003F6A6F"/>
    <w:rsid w:val="00436C0F"/>
    <w:rsid w:val="00477032"/>
    <w:rsid w:val="006857EA"/>
    <w:rsid w:val="006908AA"/>
    <w:rsid w:val="006B6E56"/>
    <w:rsid w:val="007E69C3"/>
    <w:rsid w:val="00805B92"/>
    <w:rsid w:val="00870BA3"/>
    <w:rsid w:val="008C532E"/>
    <w:rsid w:val="008F66E4"/>
    <w:rsid w:val="00900C82"/>
    <w:rsid w:val="00923554"/>
    <w:rsid w:val="009853BA"/>
    <w:rsid w:val="009E5675"/>
    <w:rsid w:val="009F0404"/>
    <w:rsid w:val="00A23615"/>
    <w:rsid w:val="00A25B6D"/>
    <w:rsid w:val="00A57381"/>
    <w:rsid w:val="00A804B0"/>
    <w:rsid w:val="00B95350"/>
    <w:rsid w:val="00B96CF4"/>
    <w:rsid w:val="00C063B1"/>
    <w:rsid w:val="00C44B77"/>
    <w:rsid w:val="00C84ECC"/>
    <w:rsid w:val="00CE3AD7"/>
    <w:rsid w:val="00CF562F"/>
    <w:rsid w:val="00D10201"/>
    <w:rsid w:val="00DE34F6"/>
    <w:rsid w:val="00EE18F1"/>
    <w:rsid w:val="00F21978"/>
    <w:rsid w:val="00F5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ECC8B"/>
  <w15:chartTrackingRefBased/>
  <w15:docId w15:val="{CF4348A5-DB77-457C-A3CB-556A6B06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E56"/>
  </w:style>
  <w:style w:type="paragraph" w:styleId="Footer">
    <w:name w:val="footer"/>
    <w:basedOn w:val="Normal"/>
    <w:link w:val="FooterChar"/>
    <w:uiPriority w:val="99"/>
    <w:unhideWhenUsed/>
    <w:rsid w:val="006B6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E56"/>
  </w:style>
  <w:style w:type="paragraph" w:styleId="BalloonText">
    <w:name w:val="Balloon Text"/>
    <w:basedOn w:val="Normal"/>
    <w:link w:val="BalloonTextChar"/>
    <w:uiPriority w:val="99"/>
    <w:semiHidden/>
    <w:unhideWhenUsed/>
    <w:rsid w:val="00021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519A-BB3C-4669-A9BC-9508A382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Malson</dc:creator>
  <cp:keywords/>
  <dc:description/>
  <cp:lastModifiedBy>Elizabeth Malson</cp:lastModifiedBy>
  <cp:revision>29</cp:revision>
  <cp:lastPrinted>2017-12-20T14:05:00Z</cp:lastPrinted>
  <dcterms:created xsi:type="dcterms:W3CDTF">2017-12-20T01:26:00Z</dcterms:created>
  <dcterms:modified xsi:type="dcterms:W3CDTF">2017-12-20T14:17:00Z</dcterms:modified>
</cp:coreProperties>
</file>